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3ABA3B" w14:textId="0360E923" w:rsidR="0BB5B3C8" w:rsidRDefault="1BE1D928" w:rsidP="1997F273">
      <w:pPr>
        <w:jc w:val="center"/>
        <w:rPr>
          <w:rStyle w:val="normaltextrun"/>
          <w:rFonts w:ascii="Calibri" w:hAnsi="Calibri" w:cs="Calibri"/>
          <w:b/>
          <w:bCs/>
          <w:i/>
          <w:iCs/>
          <w:color w:val="000000" w:themeColor="text1"/>
          <w:sz w:val="24"/>
          <w:szCs w:val="24"/>
          <w:u w:val="single"/>
        </w:rPr>
      </w:pPr>
      <w:r w:rsidRPr="1997F273">
        <w:rPr>
          <w:rStyle w:val="normaltextrun"/>
          <w:rFonts w:ascii="Calibri" w:hAnsi="Calibri" w:cs="Calibri"/>
          <w:b/>
          <w:bCs/>
          <w:i/>
          <w:iCs/>
          <w:color w:val="000000" w:themeColor="text1"/>
          <w:sz w:val="24"/>
          <w:szCs w:val="24"/>
          <w:u w:val="single"/>
        </w:rPr>
        <w:t xml:space="preserve">MS Civil Rights Template for </w:t>
      </w:r>
      <w:r w:rsidRPr="1997F273">
        <w:rPr>
          <w:rStyle w:val="normaltextrun"/>
          <w:rFonts w:ascii="Calibri" w:hAnsi="Calibri" w:cs="Calibri"/>
          <w:b/>
          <w:bCs/>
          <w:i/>
          <w:iCs/>
          <w:color w:val="C00000"/>
          <w:sz w:val="24"/>
          <w:szCs w:val="24"/>
          <w:u w:val="single"/>
        </w:rPr>
        <w:t>Lesson 1:</w:t>
      </w:r>
      <w:r w:rsidRPr="1997F273">
        <w:rPr>
          <w:rStyle w:val="normaltextrun"/>
          <w:rFonts w:ascii="Calibri" w:hAnsi="Calibri" w:cs="Calibri"/>
          <w:b/>
          <w:bCs/>
          <w:i/>
          <w:iCs/>
          <w:color w:val="000000" w:themeColor="text1"/>
          <w:sz w:val="24"/>
          <w:szCs w:val="24"/>
          <w:u w:val="single"/>
        </w:rPr>
        <w:t xml:space="preserve"> </w:t>
      </w:r>
      <w:r w:rsidR="30932403" w:rsidRPr="1997F273">
        <w:rPr>
          <w:rStyle w:val="normaltextrun"/>
          <w:rFonts w:ascii="Calibri" w:hAnsi="Calibri" w:cs="Calibri"/>
          <w:b/>
          <w:bCs/>
          <w:i/>
          <w:iCs/>
          <w:color w:val="000000" w:themeColor="text1"/>
          <w:sz w:val="24"/>
          <w:szCs w:val="24"/>
          <w:u w:val="single"/>
        </w:rPr>
        <w:t>Civil Rights and Me</w:t>
      </w:r>
    </w:p>
    <w:p w14:paraId="01AD4E10" w14:textId="7D5407EB" w:rsidR="0BB5B3C8" w:rsidRDefault="0BB5B3C8" w:rsidP="0DDE6241">
      <w:pPr>
        <w:spacing w:after="0" w:line="240" w:lineRule="auto"/>
        <w:jc w:val="center"/>
        <w:rPr>
          <w:rFonts w:ascii="Segoe UI" w:eastAsia="Times New Roman" w:hAnsi="Segoe UI" w:cs="Segoe UI"/>
          <w:sz w:val="18"/>
          <w:szCs w:val="18"/>
        </w:rPr>
      </w:pPr>
      <w:r w:rsidRPr="0DDE6241">
        <w:rPr>
          <w:rFonts w:ascii="Calibri" w:eastAsia="Times New Roman" w:hAnsi="Calibri" w:cs="Calibri"/>
          <w:b/>
          <w:bCs/>
          <w:i/>
          <w:iCs/>
          <w:sz w:val="24"/>
          <w:szCs w:val="24"/>
        </w:rPr>
        <w:t xml:space="preserve">**Additional slides as </w:t>
      </w:r>
      <w:proofErr w:type="gramStart"/>
      <w:r w:rsidRPr="0DDE6241">
        <w:rPr>
          <w:rFonts w:ascii="Calibri" w:eastAsia="Times New Roman" w:hAnsi="Calibri" w:cs="Calibri"/>
          <w:b/>
          <w:bCs/>
          <w:i/>
          <w:iCs/>
          <w:sz w:val="24"/>
          <w:szCs w:val="24"/>
        </w:rPr>
        <w:t>needed</w:t>
      </w:r>
      <w:proofErr w:type="gramEnd"/>
      <w:r w:rsidRPr="0DDE6241">
        <w:rPr>
          <w:rFonts w:ascii="Calibri" w:eastAsia="Times New Roman" w:hAnsi="Calibri" w:cs="Calibri"/>
          <w:sz w:val="24"/>
          <w:szCs w:val="24"/>
        </w:rPr>
        <w:t> </w:t>
      </w:r>
    </w:p>
    <w:p w14:paraId="7C3710A0" w14:textId="5AA86DF2" w:rsidR="0DDE6241" w:rsidRDefault="0DDE6241" w:rsidP="0DDE6241">
      <w:pPr>
        <w:rPr>
          <w:rStyle w:val="eop"/>
          <w:rFonts w:ascii="Calibri" w:hAnsi="Calibri" w:cs="Calibri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27"/>
        <w:gridCol w:w="5827"/>
      </w:tblGrid>
      <w:tr w:rsidR="0DDE6241" w14:paraId="01F05F23" w14:textId="77777777" w:rsidTr="7D2BB64A">
        <w:tc>
          <w:tcPr>
            <w:tcW w:w="5827" w:type="dxa"/>
          </w:tcPr>
          <w:p w14:paraId="35EBFA08" w14:textId="77777777" w:rsidR="0DDE6241" w:rsidRDefault="0DDE6241" w:rsidP="0DDE6241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DDE6241">
              <w:rPr>
                <w:rFonts w:eastAsia="Times New Roman"/>
                <w:b/>
                <w:bCs/>
                <w:sz w:val="24"/>
                <w:szCs w:val="24"/>
              </w:rPr>
              <w:t>Objectives</w:t>
            </w:r>
          </w:p>
          <w:p w14:paraId="6E2660A1" w14:textId="39BB9D7B" w:rsidR="0DDE6241" w:rsidRDefault="0DDE6241" w:rsidP="0DDE6241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DDE6241">
              <w:rPr>
                <w:rFonts w:eastAsia="Times New Roman"/>
                <w:b/>
                <w:bCs/>
                <w:sz w:val="24"/>
                <w:szCs w:val="24"/>
              </w:rPr>
              <w:t>Students will be able to...</w:t>
            </w:r>
          </w:p>
          <w:p w14:paraId="081194D1" w14:textId="699D13C6" w:rsidR="0DDE6241" w:rsidRDefault="0DDE6241" w:rsidP="0DDE6241">
            <w:pPr>
              <w:ind w:left="360"/>
              <w:rPr>
                <w:rFonts w:ascii="Times New Roman" w:eastAsia="Times New Roman" w:hAnsi="Times New Roman" w:cs="Times New Roman"/>
                <w:color w:val="000000" w:themeColor="text1"/>
                <w:highlight w:val="yellow"/>
              </w:rPr>
            </w:pPr>
          </w:p>
          <w:p w14:paraId="5E24A5CA" w14:textId="74FC0819" w:rsidR="0FC28AC3" w:rsidRDefault="0FC28AC3" w:rsidP="00372EAB">
            <w:pPr>
              <w:pStyle w:val="ListParagraph"/>
              <w:numPr>
                <w:ilvl w:val="0"/>
                <w:numId w:val="5"/>
              </w:numPr>
              <w:rPr>
                <w:rFonts w:eastAsiaTheme="minorEastAsia"/>
                <w:color w:val="000000" w:themeColor="text1"/>
              </w:rPr>
            </w:pPr>
            <w:r w:rsidRPr="3DCC492F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Use communication and social skills to positively interact with others by referring to shared </w:t>
            </w:r>
            <w:proofErr w:type="gramStart"/>
            <w:r w:rsidRPr="3DCC492F">
              <w:rPr>
                <w:rFonts w:ascii="Times New Roman" w:eastAsia="Times New Roman" w:hAnsi="Times New Roman" w:cs="Times New Roman"/>
                <w:color w:val="000000" w:themeColor="text1"/>
              </w:rPr>
              <w:t>agreements</w:t>
            </w:r>
            <w:proofErr w:type="gramEnd"/>
            <w:r w:rsidRPr="3DCC492F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</w:p>
          <w:p w14:paraId="115486EA" w14:textId="12688F1E" w:rsidR="67C350D0" w:rsidRDefault="67C350D0" w:rsidP="00372EAB">
            <w:pPr>
              <w:pStyle w:val="ListParagraph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DCC492F">
              <w:rPr>
                <w:rFonts w:ascii="Times New Roman" w:eastAsia="Times New Roman" w:hAnsi="Times New Roman" w:cs="Times New Roman"/>
                <w:sz w:val="24"/>
                <w:szCs w:val="24"/>
              </w:rPr>
              <w:t>Define Safe &amp; Respectful Learning Environment</w:t>
            </w:r>
          </w:p>
          <w:p w14:paraId="6AABB89E" w14:textId="032FEC82" w:rsidR="67C350D0" w:rsidRDefault="67C350D0" w:rsidP="00372EAB">
            <w:pPr>
              <w:pStyle w:val="ListParagraph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DCC49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Demonstrate ways to get help and support if they are concerned about their safety or </w:t>
            </w:r>
            <w:proofErr w:type="gramStart"/>
            <w:r w:rsidRPr="3DCC492F">
              <w:rPr>
                <w:rFonts w:ascii="Times New Roman" w:eastAsia="Times New Roman" w:hAnsi="Times New Roman" w:cs="Times New Roman"/>
                <w:sz w:val="24"/>
                <w:szCs w:val="24"/>
              </w:rPr>
              <w:t>rights</w:t>
            </w:r>
            <w:proofErr w:type="gramEnd"/>
          </w:p>
          <w:p w14:paraId="6BCCC986" w14:textId="30994399" w:rsidR="67C350D0" w:rsidRDefault="67C350D0" w:rsidP="00372EAB">
            <w:pPr>
              <w:pStyle w:val="ListParagraph"/>
              <w:numPr>
                <w:ilvl w:val="0"/>
                <w:numId w:val="5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3DCC49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Understand the importance of </w:t>
            </w:r>
            <w:proofErr w:type="gramStart"/>
            <w:r w:rsidRPr="3DCC492F">
              <w:rPr>
                <w:rFonts w:ascii="Times New Roman" w:eastAsia="Times New Roman" w:hAnsi="Times New Roman" w:cs="Times New Roman"/>
                <w:sz w:val="24"/>
                <w:szCs w:val="24"/>
              </w:rPr>
              <w:t>reporting</w:t>
            </w:r>
            <w:proofErr w:type="gramEnd"/>
            <w:r w:rsidRPr="3DCC49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7F19134" w14:textId="7BE39275" w:rsidR="0DDE6241" w:rsidRPr="00C907A9" w:rsidRDefault="0DDE6241" w:rsidP="7D2BB64A">
            <w:pPr>
              <w:rPr>
                <w:rFonts w:ascii="Times New Roman" w:eastAsia="Times New Roman" w:hAnsi="Times New Roman" w:cs="Times New Roman"/>
                <w:color w:val="000000" w:themeColor="text1"/>
                <w:highlight w:val="yellow"/>
              </w:rPr>
            </w:pPr>
          </w:p>
          <w:p w14:paraId="083948F9" w14:textId="77777777" w:rsidR="0DDE6241" w:rsidRDefault="0DDE6241" w:rsidP="0DDE624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827" w:type="dxa"/>
          </w:tcPr>
          <w:p w14:paraId="3F802916" w14:textId="2FC0AB86" w:rsidR="0DDE6241" w:rsidRDefault="0DDE6241" w:rsidP="3DCC492F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3DCC492F">
              <w:rPr>
                <w:rFonts w:eastAsia="Times New Roman"/>
                <w:b/>
                <w:bCs/>
                <w:sz w:val="24"/>
                <w:szCs w:val="24"/>
              </w:rPr>
              <w:t>Materials Needed</w:t>
            </w:r>
          </w:p>
          <w:p w14:paraId="7AE2352D" w14:textId="2DD6822E" w:rsidR="0DDE6241" w:rsidRDefault="0DDE6241" w:rsidP="3DCC492F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14:paraId="1724034C" w14:textId="77777777" w:rsidR="0DDE6241" w:rsidRDefault="5A1F7B1F" w:rsidP="00372EAB">
            <w:pPr>
              <w:pStyle w:val="ListParagraph"/>
              <w:numPr>
                <w:ilvl w:val="0"/>
                <w:numId w:val="6"/>
              </w:numPr>
            </w:pPr>
            <w:r>
              <w:t>Sticky notes (1 per group)</w:t>
            </w:r>
          </w:p>
          <w:p w14:paraId="7CF213F4" w14:textId="77777777" w:rsidR="0DDE6241" w:rsidRDefault="5A1F7B1F" w:rsidP="00372EAB">
            <w:pPr>
              <w:pStyle w:val="ListParagraph"/>
              <w:numPr>
                <w:ilvl w:val="0"/>
                <w:numId w:val="6"/>
              </w:numPr>
            </w:pPr>
            <w:r>
              <w:t>Markers</w:t>
            </w:r>
          </w:p>
          <w:p w14:paraId="7E04F686" w14:textId="77777777" w:rsidR="0DDE6241" w:rsidRDefault="5A1F7B1F" w:rsidP="00372EAB">
            <w:pPr>
              <w:pStyle w:val="ListParagraph"/>
              <w:numPr>
                <w:ilvl w:val="0"/>
                <w:numId w:val="6"/>
              </w:numPr>
            </w:pPr>
            <w:r>
              <w:t>Pencils</w:t>
            </w:r>
          </w:p>
          <w:p w14:paraId="61BF1352" w14:textId="55810A6F" w:rsidR="0DDE6241" w:rsidRDefault="4616F893" w:rsidP="00372EAB">
            <w:pPr>
              <w:pStyle w:val="ListParagraph"/>
              <w:numPr>
                <w:ilvl w:val="0"/>
                <w:numId w:val="6"/>
              </w:numPr>
              <w:rPr>
                <w:rFonts w:eastAsiaTheme="minorEastAsia"/>
              </w:rPr>
            </w:pPr>
            <w:r>
              <w:t xml:space="preserve">Pad of </w:t>
            </w:r>
            <w:r w:rsidR="5A1F7B1F">
              <w:t xml:space="preserve">Poster Paper </w:t>
            </w:r>
          </w:p>
          <w:p w14:paraId="58E28D80" w14:textId="1B52D248" w:rsidR="0DDE6241" w:rsidRDefault="1DDFDE31" w:rsidP="00372EAB">
            <w:pPr>
              <w:pStyle w:val="ListParagraph"/>
              <w:numPr>
                <w:ilvl w:val="0"/>
                <w:numId w:val="6"/>
              </w:numPr>
            </w:pPr>
            <w:r w:rsidRPr="66C4F344">
              <w:rPr>
                <w:color w:val="FF0000"/>
              </w:rPr>
              <w:t>Optional</w:t>
            </w:r>
            <w:r>
              <w:t xml:space="preserve">- </w:t>
            </w:r>
            <w:r w:rsidR="7AE0444C">
              <w:t xml:space="preserve">Handout </w:t>
            </w:r>
            <w:r w:rsidR="7AE0444C" w:rsidRPr="66C4F344">
              <w:rPr>
                <w:b/>
                <w:bCs/>
              </w:rPr>
              <w:t>“</w:t>
            </w:r>
            <w:r w:rsidR="0D82A4D6" w:rsidRPr="66C4F344">
              <w:rPr>
                <w:b/>
                <w:bCs/>
              </w:rPr>
              <w:t xml:space="preserve">Vocabulary </w:t>
            </w:r>
            <w:r w:rsidR="653784AC" w:rsidRPr="66C4F344">
              <w:rPr>
                <w:b/>
                <w:bCs/>
              </w:rPr>
              <w:t>Fill in the blank</w:t>
            </w:r>
            <w:r w:rsidR="2F38D39D" w:rsidRPr="66C4F344">
              <w:rPr>
                <w:b/>
                <w:bCs/>
              </w:rPr>
              <w:t>”</w:t>
            </w:r>
            <w:r w:rsidR="2F38D39D">
              <w:t xml:space="preserve">- make </w:t>
            </w:r>
            <w:r w:rsidR="2F38D39D" w:rsidRPr="66C4F344">
              <w:rPr>
                <w:u w:val="single"/>
              </w:rPr>
              <w:t xml:space="preserve">1 copy per </w:t>
            </w:r>
            <w:r w:rsidR="456538BA" w:rsidRPr="66C4F344">
              <w:rPr>
                <w:u w:val="single"/>
              </w:rPr>
              <w:t>student</w:t>
            </w:r>
            <w:r w:rsidR="456538BA">
              <w:t>.</w:t>
            </w:r>
          </w:p>
          <w:p w14:paraId="0F55A7A0" w14:textId="2B59ADC7" w:rsidR="48F384D0" w:rsidRDefault="48F384D0" w:rsidP="00372EAB">
            <w:pPr>
              <w:pStyle w:val="ListParagraph"/>
              <w:numPr>
                <w:ilvl w:val="0"/>
                <w:numId w:val="6"/>
              </w:numPr>
            </w:pPr>
            <w:r w:rsidRPr="66C4F344">
              <w:rPr>
                <w:color w:val="FF0000"/>
              </w:rPr>
              <w:t>Optional</w:t>
            </w:r>
            <w:r>
              <w:t>- Handout for Discussion “</w:t>
            </w:r>
            <w:r w:rsidRPr="66C4F344">
              <w:rPr>
                <w:b/>
                <w:bCs/>
              </w:rPr>
              <w:t xml:space="preserve">What Youth Can Do if They Are Being </w:t>
            </w:r>
            <w:proofErr w:type="gramStart"/>
            <w:r w:rsidRPr="66C4F344">
              <w:rPr>
                <w:b/>
                <w:bCs/>
              </w:rPr>
              <w:t>Bullied</w:t>
            </w:r>
            <w:proofErr w:type="gramEnd"/>
            <w:r w:rsidRPr="66C4F344">
              <w:rPr>
                <w:b/>
                <w:bCs/>
              </w:rPr>
              <w:t>”</w:t>
            </w:r>
          </w:p>
          <w:p w14:paraId="2F073841" w14:textId="1E2A2FEF" w:rsidR="0DDE6241" w:rsidRDefault="0DDE6241" w:rsidP="3DCC492F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</w:tbl>
    <w:p w14:paraId="27558414" w14:textId="77777777" w:rsidR="0DDE6241" w:rsidRDefault="0DDE6241" w:rsidP="0DDE6241">
      <w:pPr>
        <w:jc w:val="center"/>
        <w:rPr>
          <w:rStyle w:val="eop"/>
          <w:rFonts w:ascii="Calibri" w:hAnsi="Calibri" w:cs="Calibri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3"/>
        <w:gridCol w:w="7650"/>
        <w:gridCol w:w="2841"/>
      </w:tblGrid>
      <w:tr w:rsidR="0DDE6241" w14:paraId="7024D0F7" w14:textId="77777777" w:rsidTr="7D2BB64A">
        <w:tc>
          <w:tcPr>
            <w:tcW w:w="1166" w:type="dxa"/>
          </w:tcPr>
          <w:p w14:paraId="14B22474" w14:textId="77777777" w:rsidR="0DDE6241" w:rsidRDefault="0DDE6241" w:rsidP="0DDE6241">
            <w:pPr>
              <w:jc w:val="center"/>
              <w:rPr>
                <w:b/>
                <w:bCs/>
              </w:rPr>
            </w:pPr>
            <w:r w:rsidRPr="0DDE6241">
              <w:rPr>
                <w:b/>
                <w:bCs/>
              </w:rPr>
              <w:t>Time</w:t>
            </w:r>
          </w:p>
        </w:tc>
        <w:tc>
          <w:tcPr>
            <w:tcW w:w="7717" w:type="dxa"/>
          </w:tcPr>
          <w:p w14:paraId="35E320E4" w14:textId="77777777" w:rsidR="0DDE6241" w:rsidRDefault="0DDE6241" w:rsidP="0DDE6241">
            <w:pPr>
              <w:jc w:val="center"/>
              <w:rPr>
                <w:b/>
                <w:bCs/>
              </w:rPr>
            </w:pPr>
            <w:r w:rsidRPr="0DDE6241">
              <w:rPr>
                <w:b/>
                <w:bCs/>
              </w:rPr>
              <w:t>Description and Talking Points</w:t>
            </w:r>
          </w:p>
        </w:tc>
        <w:tc>
          <w:tcPr>
            <w:tcW w:w="2771" w:type="dxa"/>
          </w:tcPr>
          <w:p w14:paraId="57CF3407" w14:textId="77777777" w:rsidR="0DDE6241" w:rsidRDefault="0DDE6241" w:rsidP="0DDE6241">
            <w:pPr>
              <w:jc w:val="center"/>
              <w:rPr>
                <w:b/>
                <w:bCs/>
              </w:rPr>
            </w:pPr>
            <w:r w:rsidRPr="0DDE6241">
              <w:rPr>
                <w:b/>
                <w:bCs/>
              </w:rPr>
              <w:t>PPT Slides</w:t>
            </w:r>
          </w:p>
        </w:tc>
      </w:tr>
      <w:tr w:rsidR="0DDE6241" w14:paraId="3086E31C" w14:textId="77777777" w:rsidTr="7D2BB64A">
        <w:tc>
          <w:tcPr>
            <w:tcW w:w="1166" w:type="dxa"/>
          </w:tcPr>
          <w:p w14:paraId="3C6B3D0B" w14:textId="77777777" w:rsidR="0DDE6241" w:rsidRDefault="0DDE6241" w:rsidP="0DDE6241">
            <w:pPr>
              <w:pStyle w:val="ListParagraph"/>
              <w:ind w:left="0"/>
              <w:jc w:val="center"/>
            </w:pPr>
          </w:p>
          <w:p w14:paraId="1209C0E5" w14:textId="77777777" w:rsidR="0DDE6241" w:rsidRDefault="0DDE6241" w:rsidP="0DDE6241">
            <w:pPr>
              <w:pStyle w:val="ListParagraph"/>
              <w:ind w:left="0"/>
              <w:jc w:val="center"/>
            </w:pPr>
          </w:p>
          <w:p w14:paraId="6E2048D3" w14:textId="745B91C0" w:rsidR="0DDE6241" w:rsidRDefault="0DDE6241" w:rsidP="0DDE6241">
            <w:pPr>
              <w:pStyle w:val="ListParagraph"/>
              <w:ind w:left="0"/>
              <w:jc w:val="center"/>
            </w:pPr>
            <w:r>
              <w:t xml:space="preserve">1 </w:t>
            </w:r>
          </w:p>
          <w:p w14:paraId="7B8C7CE7" w14:textId="5A56714D" w:rsidR="0DDE6241" w:rsidRDefault="0DDE6241" w:rsidP="0DDE6241">
            <w:pPr>
              <w:pStyle w:val="ListParagraph"/>
              <w:ind w:left="0"/>
              <w:jc w:val="center"/>
            </w:pPr>
            <w:r>
              <w:t>minute</w:t>
            </w:r>
          </w:p>
          <w:p w14:paraId="43CD0081" w14:textId="77777777" w:rsidR="0DDE6241" w:rsidRDefault="0DDE6241" w:rsidP="0DDE6241">
            <w:pPr>
              <w:pStyle w:val="ListParagraph"/>
              <w:ind w:left="0"/>
              <w:jc w:val="center"/>
            </w:pPr>
          </w:p>
          <w:p w14:paraId="6DF4508B" w14:textId="77777777" w:rsidR="0DDE6241" w:rsidRDefault="0DDE6241" w:rsidP="0DDE6241">
            <w:pPr>
              <w:pStyle w:val="ListParagraph"/>
              <w:ind w:left="0"/>
              <w:jc w:val="center"/>
            </w:pPr>
          </w:p>
        </w:tc>
        <w:tc>
          <w:tcPr>
            <w:tcW w:w="7717" w:type="dxa"/>
          </w:tcPr>
          <w:p w14:paraId="75BB8B29" w14:textId="5BC59ACB" w:rsidR="0DDE6241" w:rsidRDefault="070CDC04" w:rsidP="3DCC492F">
            <w:pPr>
              <w:pStyle w:val="ListParagraph"/>
              <w:ind w:left="0"/>
              <w:rPr>
                <w:rFonts w:ascii="Calibri" w:eastAsia="Times New Roman" w:hAnsi="Calibri" w:cs="Calibri"/>
              </w:rPr>
            </w:pPr>
            <w:r w:rsidRPr="4664A268">
              <w:rPr>
                <w:rFonts w:eastAsiaTheme="minorEastAsia"/>
                <w:b/>
                <w:bCs/>
              </w:rPr>
              <w:t>Objectives</w:t>
            </w:r>
            <w:r w:rsidR="11A4421F" w:rsidRPr="4664A268">
              <w:rPr>
                <w:rFonts w:eastAsiaTheme="minorEastAsia"/>
                <w:b/>
                <w:bCs/>
              </w:rPr>
              <w:t>-</w:t>
            </w:r>
            <w:r w:rsidR="11A4421F" w:rsidRPr="4664A268">
              <w:rPr>
                <w:rFonts w:ascii="Calibri" w:eastAsia="Times New Roman" w:hAnsi="Calibri" w:cs="Calibri"/>
              </w:rPr>
              <w:t xml:space="preserve"> Read objectives on the slide or have </w:t>
            </w:r>
            <w:r w:rsidR="6CB1E92C" w:rsidRPr="4664A268">
              <w:rPr>
                <w:rFonts w:ascii="Calibri" w:eastAsia="Times New Roman" w:hAnsi="Calibri" w:cs="Calibri"/>
              </w:rPr>
              <w:t>student's</w:t>
            </w:r>
            <w:r w:rsidR="11A4421F" w:rsidRPr="4664A268">
              <w:rPr>
                <w:rFonts w:ascii="Calibri" w:eastAsia="Times New Roman" w:hAnsi="Calibri" w:cs="Calibri"/>
              </w:rPr>
              <w:t xml:space="preserve"> popcorn read them</w:t>
            </w:r>
          </w:p>
        </w:tc>
        <w:tc>
          <w:tcPr>
            <w:tcW w:w="2771" w:type="dxa"/>
          </w:tcPr>
          <w:p w14:paraId="2DA2E3DB" w14:textId="504997D3" w:rsidR="0DDE6241" w:rsidRDefault="7F363FDC" w:rsidP="7C7115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AAC9AF" wp14:editId="4F3E6392">
                  <wp:extent cx="1666875" cy="1247775"/>
                  <wp:effectExtent l="0" t="0" r="0" b="0"/>
                  <wp:docPr id="1498933205" name="Picture 1498933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8933205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3DCC492F" w14:paraId="2280D289" w14:textId="77777777" w:rsidTr="7D2BB64A">
        <w:tc>
          <w:tcPr>
            <w:tcW w:w="1166" w:type="dxa"/>
          </w:tcPr>
          <w:p w14:paraId="66FBEC9A" w14:textId="5E2E6B83" w:rsidR="4664A268" w:rsidRDefault="4664A268" w:rsidP="4664A268">
            <w:pPr>
              <w:pStyle w:val="ListParagraph"/>
              <w:ind w:left="0"/>
              <w:jc w:val="center"/>
            </w:pPr>
          </w:p>
          <w:p w14:paraId="78367364" w14:textId="1D453E73" w:rsidR="4664A268" w:rsidRDefault="4664A268" w:rsidP="4664A268">
            <w:pPr>
              <w:pStyle w:val="ListParagraph"/>
              <w:ind w:left="0"/>
              <w:jc w:val="center"/>
            </w:pPr>
          </w:p>
          <w:p w14:paraId="03080450" w14:textId="07010DA3" w:rsidR="5E2473A0" w:rsidRDefault="5E2473A0" w:rsidP="3DCC492F">
            <w:pPr>
              <w:pStyle w:val="ListParagraph"/>
              <w:ind w:left="0"/>
              <w:jc w:val="center"/>
            </w:pPr>
            <w:r>
              <w:t>2</w:t>
            </w:r>
          </w:p>
          <w:p w14:paraId="7230B965" w14:textId="1ED5C8DA" w:rsidR="5E2473A0" w:rsidRDefault="5E2473A0" w:rsidP="3DCC492F">
            <w:pPr>
              <w:pStyle w:val="ListParagraph"/>
              <w:ind w:left="0"/>
              <w:jc w:val="center"/>
            </w:pPr>
            <w:r>
              <w:t xml:space="preserve"> minutes</w:t>
            </w:r>
          </w:p>
        </w:tc>
        <w:tc>
          <w:tcPr>
            <w:tcW w:w="7717" w:type="dxa"/>
          </w:tcPr>
          <w:p w14:paraId="31F2F4CB" w14:textId="7E65F095" w:rsidR="70233EAD" w:rsidRDefault="70233EAD" w:rsidP="4664A268">
            <w:pPr>
              <w:pStyle w:val="ListParagraph"/>
              <w:ind w:left="0"/>
              <w:rPr>
                <w:rFonts w:ascii="Calibri" w:eastAsia="Times New Roman" w:hAnsi="Calibri" w:cs="Calibri"/>
                <w:b/>
                <w:bCs/>
              </w:rPr>
            </w:pPr>
            <w:r w:rsidRPr="4664A268">
              <w:rPr>
                <w:rFonts w:eastAsiaTheme="minorEastAsia"/>
                <w:b/>
                <w:bCs/>
              </w:rPr>
              <w:t xml:space="preserve">Working Agreements </w:t>
            </w:r>
            <w:r w:rsidR="20FA7A96" w:rsidRPr="4664A268">
              <w:rPr>
                <w:rFonts w:eastAsiaTheme="minorEastAsia"/>
                <w:b/>
                <w:bCs/>
              </w:rPr>
              <w:t xml:space="preserve">- </w:t>
            </w:r>
          </w:p>
          <w:p w14:paraId="0B42384A" w14:textId="0CE59E25" w:rsidR="70233EAD" w:rsidRDefault="70233EAD" w:rsidP="4664A268">
            <w:pPr>
              <w:pStyle w:val="ListParagraph"/>
              <w:ind w:left="0"/>
              <w:rPr>
                <w:rFonts w:ascii="Calibri" w:eastAsia="Times New Roman" w:hAnsi="Calibri" w:cs="Calibri"/>
              </w:rPr>
            </w:pPr>
          </w:p>
          <w:p w14:paraId="36679E73" w14:textId="0BD12074" w:rsidR="70233EAD" w:rsidRDefault="31F55BF5" w:rsidP="3DCC492F">
            <w:pPr>
              <w:pStyle w:val="ListParagraph"/>
              <w:ind w:left="0"/>
              <w:rPr>
                <w:rFonts w:ascii="Calibri" w:eastAsia="Times New Roman" w:hAnsi="Calibri" w:cs="Calibri"/>
                <w:b/>
                <w:bCs/>
              </w:rPr>
            </w:pPr>
            <w:r w:rsidRPr="4664A268">
              <w:rPr>
                <w:rFonts w:ascii="Calibri" w:eastAsia="Times New Roman" w:hAnsi="Calibri" w:cs="Calibri"/>
                <w:b/>
                <w:bCs/>
              </w:rPr>
              <w:t>Teacher-</w:t>
            </w:r>
            <w:r w:rsidRPr="4664A268">
              <w:rPr>
                <w:rFonts w:ascii="Calibri" w:eastAsia="Times New Roman" w:hAnsi="Calibri" w:cs="Calibri"/>
              </w:rPr>
              <w:t xml:space="preserve"> </w:t>
            </w:r>
            <w:r w:rsidR="20FA7A96" w:rsidRPr="4664A268">
              <w:rPr>
                <w:rFonts w:ascii="Calibri" w:eastAsia="Times New Roman" w:hAnsi="Calibri" w:cs="Calibri"/>
              </w:rPr>
              <w:t xml:space="preserve">read agreements or have </w:t>
            </w:r>
            <w:r w:rsidR="51129609" w:rsidRPr="4664A268">
              <w:rPr>
                <w:rFonts w:ascii="Calibri" w:eastAsia="Times New Roman" w:hAnsi="Calibri" w:cs="Calibri"/>
              </w:rPr>
              <w:t>student's</w:t>
            </w:r>
            <w:r w:rsidR="20FA7A96" w:rsidRPr="4664A268">
              <w:rPr>
                <w:rFonts w:ascii="Calibri" w:eastAsia="Times New Roman" w:hAnsi="Calibri" w:cs="Calibri"/>
              </w:rPr>
              <w:t xml:space="preserve"> popcorn read the agreements; discuss and clarify. </w:t>
            </w:r>
          </w:p>
        </w:tc>
        <w:tc>
          <w:tcPr>
            <w:tcW w:w="2771" w:type="dxa"/>
          </w:tcPr>
          <w:p w14:paraId="0C715F65" w14:textId="3F691B78" w:rsidR="3DCC492F" w:rsidRDefault="3D1A488B" w:rsidP="3DCC492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6DD502" wp14:editId="3C62E212">
                  <wp:extent cx="1666875" cy="1247775"/>
                  <wp:effectExtent l="0" t="0" r="0" b="0"/>
                  <wp:docPr id="345081916" name="Picture 345081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081916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DDE6241" w14:paraId="463AF24C" w14:textId="77777777" w:rsidTr="7D2BB64A">
        <w:tc>
          <w:tcPr>
            <w:tcW w:w="1166" w:type="dxa"/>
          </w:tcPr>
          <w:p w14:paraId="60E01D8D" w14:textId="457F77F6" w:rsidR="0DDE6241" w:rsidRDefault="0DDE6241" w:rsidP="0DDE6241">
            <w:pPr>
              <w:jc w:val="center"/>
            </w:pPr>
          </w:p>
          <w:p w14:paraId="18BF210E" w14:textId="395C20C6" w:rsidR="4664A268" w:rsidRDefault="4664A268" w:rsidP="4664A268">
            <w:pPr>
              <w:jc w:val="center"/>
            </w:pPr>
          </w:p>
          <w:p w14:paraId="3C05BB30" w14:textId="65076326" w:rsidR="0DDE6241" w:rsidRDefault="0DDE6241" w:rsidP="0DDE6241">
            <w:pPr>
              <w:jc w:val="center"/>
            </w:pPr>
            <w:r>
              <w:t xml:space="preserve">3 </w:t>
            </w:r>
          </w:p>
          <w:p w14:paraId="2F9A57E2" w14:textId="65DC1DC3" w:rsidR="0DDE6241" w:rsidRDefault="0DDE6241" w:rsidP="0DDE6241">
            <w:pPr>
              <w:jc w:val="center"/>
            </w:pPr>
            <w:r>
              <w:t xml:space="preserve">minutes </w:t>
            </w:r>
          </w:p>
        </w:tc>
        <w:tc>
          <w:tcPr>
            <w:tcW w:w="7717" w:type="dxa"/>
          </w:tcPr>
          <w:p w14:paraId="73EC553F" w14:textId="7E74C581" w:rsidR="0DDE6241" w:rsidRDefault="5EDAC171" w:rsidP="3DCC492F">
            <w:pPr>
              <w:rPr>
                <w:b/>
                <w:bCs/>
              </w:rPr>
            </w:pPr>
            <w:r w:rsidRPr="3DCC492F">
              <w:rPr>
                <w:b/>
                <w:bCs/>
              </w:rPr>
              <w:t xml:space="preserve">Warm-up:  </w:t>
            </w:r>
          </w:p>
          <w:p w14:paraId="2AB87A07" w14:textId="56F1A3CA" w:rsidR="0DDE6241" w:rsidRDefault="0DDE6241" w:rsidP="3DCC492F">
            <w:pPr>
              <w:rPr>
                <w:rFonts w:ascii="Times New Roman" w:eastAsia="Times New Roman" w:hAnsi="Times New Roman" w:cs="Times New Roman"/>
              </w:rPr>
            </w:pPr>
          </w:p>
          <w:p w14:paraId="5C8BDD98" w14:textId="5AF92C9F" w:rsidR="0DDE6241" w:rsidRDefault="7164A285" w:rsidP="4664A268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4664A268">
              <w:rPr>
                <w:rFonts w:ascii="Times New Roman" w:eastAsia="Times New Roman" w:hAnsi="Times New Roman" w:cs="Times New Roman"/>
                <w:b/>
                <w:bCs/>
              </w:rPr>
              <w:t xml:space="preserve">Teacher read aloud the quote- </w:t>
            </w:r>
          </w:p>
          <w:p w14:paraId="7953FE18" w14:textId="5764E556" w:rsidR="0DDE6241" w:rsidRDefault="0DDE6241" w:rsidP="4664A268">
            <w:pPr>
              <w:rPr>
                <w:rFonts w:ascii="Times New Roman" w:eastAsia="Times New Roman" w:hAnsi="Times New Roman" w:cs="Times New Roman"/>
              </w:rPr>
            </w:pPr>
          </w:p>
          <w:p w14:paraId="1D3E5095" w14:textId="34BE7E86" w:rsidR="0DDE6241" w:rsidRDefault="5EDAC171" w:rsidP="3DCC492F">
            <w:pPr>
              <w:rPr>
                <w:rFonts w:ascii="Times New Roman" w:eastAsia="Times New Roman" w:hAnsi="Times New Roman" w:cs="Times New Roman"/>
              </w:rPr>
            </w:pPr>
            <w:r w:rsidRPr="4664A268">
              <w:rPr>
                <w:rFonts w:ascii="Times New Roman" w:eastAsia="Times New Roman" w:hAnsi="Times New Roman" w:cs="Times New Roman"/>
              </w:rPr>
              <w:t xml:space="preserve"> “Change the belief, and the thinking changes. Change the thinking, and the action changes.  Change the action, and the result changes.” - John </w:t>
            </w:r>
            <w:proofErr w:type="spellStart"/>
            <w:r w:rsidRPr="4664A268">
              <w:rPr>
                <w:rFonts w:ascii="Times New Roman" w:eastAsia="Times New Roman" w:hAnsi="Times New Roman" w:cs="Times New Roman"/>
              </w:rPr>
              <w:t>Assaraf</w:t>
            </w:r>
            <w:proofErr w:type="spellEnd"/>
          </w:p>
          <w:p w14:paraId="01591AD8" w14:textId="4D4C914C" w:rsidR="0DDE6241" w:rsidRDefault="0DDE6241" w:rsidP="3DCC492F">
            <w:pPr>
              <w:rPr>
                <w:rFonts w:ascii="Times New Roman" w:eastAsia="Times New Roman" w:hAnsi="Times New Roman" w:cs="Times New Roman"/>
              </w:rPr>
            </w:pPr>
          </w:p>
          <w:p w14:paraId="13B11978" w14:textId="59B43BF4" w:rsidR="0DDE6241" w:rsidRDefault="0135BB15" w:rsidP="62B8128D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62B8128D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 w:rsidR="3B6CA3D9" w:rsidRPr="62B8128D">
              <w:rPr>
                <w:rFonts w:ascii="Times New Roman" w:eastAsia="Times New Roman" w:hAnsi="Times New Roman" w:cs="Times New Roman"/>
                <w:sz w:val="24"/>
                <w:szCs w:val="24"/>
              </w:rPr>
              <w:t>sk student to Think-Turn-Tell to give an example about how this might apply at school</w:t>
            </w:r>
            <w:r w:rsidR="4C1EBBB5" w:rsidRPr="62B8128D">
              <w:rPr>
                <w:rFonts w:ascii="Times New Roman" w:eastAsia="Times New Roman" w:hAnsi="Times New Roman" w:cs="Times New Roman"/>
                <w:sz w:val="24"/>
                <w:szCs w:val="24"/>
              </w:rPr>
              <w:t>.  Share with their group or out loud</w:t>
            </w:r>
            <w:r w:rsidR="0EFE1EE2" w:rsidRPr="62B812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or </w:t>
            </w:r>
            <w:r w:rsidR="0EFE1EE2" w:rsidRPr="62B812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write in the chat if delivering online.</w:t>
            </w:r>
          </w:p>
          <w:p w14:paraId="20A47954" w14:textId="7A7AE7AF" w:rsidR="0DDE6241" w:rsidRDefault="0DDE6241" w:rsidP="64704332">
            <w:pPr>
              <w:pStyle w:val="ListParagraph"/>
              <w:ind w:left="0"/>
            </w:pPr>
          </w:p>
        </w:tc>
        <w:tc>
          <w:tcPr>
            <w:tcW w:w="2771" w:type="dxa"/>
          </w:tcPr>
          <w:p w14:paraId="1D76CE1C" w14:textId="1C263812" w:rsidR="0DDE6241" w:rsidRDefault="233D70FA" w:rsidP="7C7115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062B23" wp14:editId="3443EF5E">
                  <wp:extent cx="1666875" cy="1247775"/>
                  <wp:effectExtent l="0" t="0" r="0" b="0"/>
                  <wp:docPr id="1219724842" name="Picture 1219724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724842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DDE6241" w14:paraId="12537B45" w14:textId="77777777" w:rsidTr="7D2BB64A">
        <w:tc>
          <w:tcPr>
            <w:tcW w:w="1166" w:type="dxa"/>
          </w:tcPr>
          <w:p w14:paraId="491960E5" w14:textId="77777777" w:rsidR="0DDE6241" w:rsidRDefault="0DDE6241" w:rsidP="0DDE6241">
            <w:pPr>
              <w:jc w:val="center"/>
            </w:pPr>
          </w:p>
          <w:p w14:paraId="74D12AA1" w14:textId="77777777" w:rsidR="0DDE6241" w:rsidRDefault="0DDE6241" w:rsidP="0DDE6241">
            <w:pPr>
              <w:jc w:val="center"/>
            </w:pPr>
          </w:p>
          <w:p w14:paraId="13F428F2" w14:textId="5D5399E9" w:rsidR="0DDE6241" w:rsidRDefault="6DA953D8" w:rsidP="0DDE6241">
            <w:pPr>
              <w:jc w:val="center"/>
            </w:pPr>
            <w:r>
              <w:t xml:space="preserve">5 </w:t>
            </w:r>
            <w:r w:rsidR="5E05EADF">
              <w:t>min</w:t>
            </w:r>
            <w:r w:rsidR="0DDE6241">
              <w:t>utes</w:t>
            </w:r>
          </w:p>
          <w:p w14:paraId="10FAF195" w14:textId="77777777" w:rsidR="0DDE6241" w:rsidRDefault="0DDE6241" w:rsidP="0DDE6241">
            <w:pPr>
              <w:jc w:val="center"/>
            </w:pPr>
          </w:p>
          <w:p w14:paraId="5F43E834" w14:textId="74BDA91B" w:rsidR="0DDE6241" w:rsidRDefault="0DDE6241" w:rsidP="0DDE6241">
            <w:pPr>
              <w:jc w:val="center"/>
            </w:pPr>
          </w:p>
          <w:p w14:paraId="5B20C6B4" w14:textId="744CCB8E" w:rsidR="0DDE6241" w:rsidRDefault="0DDE6241" w:rsidP="50A90AFB">
            <w:pPr>
              <w:jc w:val="center"/>
            </w:pPr>
          </w:p>
          <w:p w14:paraId="25EF0ACD" w14:textId="250C560B" w:rsidR="0DDE6241" w:rsidRDefault="0DDE6241" w:rsidP="50A90AFB">
            <w:pPr>
              <w:jc w:val="center"/>
            </w:pPr>
          </w:p>
          <w:p w14:paraId="6D23F815" w14:textId="163D3760" w:rsidR="0DDE6241" w:rsidRDefault="0DDE6241" w:rsidP="50A90AFB">
            <w:pPr>
              <w:jc w:val="center"/>
            </w:pPr>
          </w:p>
          <w:p w14:paraId="220A7897" w14:textId="059470D5" w:rsidR="0DDE6241" w:rsidRDefault="3AF3F2DE" w:rsidP="50A90AFB">
            <w:pPr>
              <w:jc w:val="center"/>
            </w:pPr>
            <w:r>
              <w:t>5 minutes</w:t>
            </w:r>
          </w:p>
        </w:tc>
        <w:tc>
          <w:tcPr>
            <w:tcW w:w="7717" w:type="dxa"/>
          </w:tcPr>
          <w:p w14:paraId="211941DC" w14:textId="19244A54" w:rsidR="0DDE6241" w:rsidRDefault="05FB1EE6" w:rsidP="48F55E72">
            <w:r w:rsidRPr="3F4233D1">
              <w:rPr>
                <w:b/>
                <w:bCs/>
              </w:rPr>
              <w:t xml:space="preserve">Introduce </w:t>
            </w:r>
            <w:r w:rsidR="095CA64E" w:rsidRPr="3F4233D1">
              <w:rPr>
                <w:b/>
                <w:bCs/>
              </w:rPr>
              <w:t>Key Vocabulary:</w:t>
            </w:r>
          </w:p>
          <w:p w14:paraId="2B978495" w14:textId="0F3D443D" w:rsidR="3F4233D1" w:rsidRDefault="3F4233D1" w:rsidP="3F4233D1">
            <w:pPr>
              <w:rPr>
                <w:b/>
                <w:bCs/>
              </w:rPr>
            </w:pPr>
          </w:p>
          <w:p w14:paraId="6F5A060F" w14:textId="4125F7D7" w:rsidR="6FB9813E" w:rsidRDefault="6FB9813E" w:rsidP="66C4F344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66C4F344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Teacher- </w:t>
            </w:r>
            <w:r w:rsidRPr="66C4F344">
              <w:rPr>
                <w:rFonts w:ascii="Calibri" w:eastAsia="Calibri" w:hAnsi="Calibri" w:cs="Calibri"/>
                <w:sz w:val="24"/>
                <w:szCs w:val="24"/>
              </w:rPr>
              <w:t xml:space="preserve">Introduce key vocabulary words </w:t>
            </w:r>
            <w:r w:rsidR="283F5D81" w:rsidRPr="66C4F344">
              <w:rPr>
                <w:rFonts w:ascii="Calibri" w:eastAsia="Calibri" w:hAnsi="Calibri" w:cs="Calibri"/>
                <w:sz w:val="24"/>
                <w:szCs w:val="24"/>
              </w:rPr>
              <w:t>(slide 5)</w:t>
            </w:r>
            <w:r w:rsidR="4941DECB" w:rsidRPr="66C4F344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66C4F344">
              <w:rPr>
                <w:rFonts w:ascii="Calibri" w:eastAsia="Calibri" w:hAnsi="Calibri" w:cs="Calibri"/>
                <w:sz w:val="24"/>
                <w:szCs w:val="24"/>
              </w:rPr>
              <w:t xml:space="preserve">and review definitions on slides 6, 7, </w:t>
            </w:r>
            <w:proofErr w:type="gramStart"/>
            <w:r w:rsidRPr="66C4F344">
              <w:rPr>
                <w:rFonts w:ascii="Calibri" w:eastAsia="Calibri" w:hAnsi="Calibri" w:cs="Calibri"/>
                <w:sz w:val="24"/>
                <w:szCs w:val="24"/>
              </w:rPr>
              <w:t>8</w:t>
            </w:r>
            <w:proofErr w:type="gramEnd"/>
            <w:r w:rsidR="7ACC7752" w:rsidRPr="66C4F344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7DF0498A" w14:textId="71E4328D" w:rsidR="3F4233D1" w:rsidRDefault="3F4233D1" w:rsidP="3F4233D1">
            <w:pPr>
              <w:rPr>
                <w:b/>
                <w:bCs/>
              </w:rPr>
            </w:pPr>
          </w:p>
          <w:p w14:paraId="7DF0574D" w14:textId="693B7E2D" w:rsidR="0DDE6241" w:rsidRDefault="069A486A" w:rsidP="6470433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62B8128D">
              <w:rPr>
                <w:b/>
                <w:bCs/>
                <w:sz w:val="24"/>
                <w:szCs w:val="24"/>
              </w:rPr>
              <w:t>(Optional Activity</w:t>
            </w:r>
            <w:r w:rsidR="29DDA212" w:rsidRPr="62B8128D">
              <w:rPr>
                <w:b/>
                <w:bCs/>
                <w:sz w:val="24"/>
                <w:szCs w:val="24"/>
              </w:rPr>
              <w:t xml:space="preserve"> In-Person</w:t>
            </w:r>
            <w:r w:rsidRPr="62B8128D">
              <w:rPr>
                <w:b/>
                <w:bCs/>
                <w:sz w:val="24"/>
                <w:szCs w:val="24"/>
              </w:rPr>
              <w:t>)</w:t>
            </w:r>
            <w:r w:rsidRPr="62B8128D">
              <w:rPr>
                <w:sz w:val="24"/>
                <w:szCs w:val="24"/>
              </w:rPr>
              <w:t xml:space="preserve">- </w:t>
            </w:r>
            <w:r w:rsidR="1E347C26" w:rsidRPr="62B8128D">
              <w:rPr>
                <w:sz w:val="24"/>
                <w:szCs w:val="24"/>
              </w:rPr>
              <w:t xml:space="preserve">Make copies of Lesson 1 </w:t>
            </w:r>
            <w:r w:rsidR="1F70AF56" w:rsidRPr="62B8128D">
              <w:rPr>
                <w:sz w:val="24"/>
                <w:szCs w:val="24"/>
              </w:rPr>
              <w:t>handout -</w:t>
            </w:r>
            <w:r w:rsidR="69F8A767" w:rsidRPr="62B8128D">
              <w:rPr>
                <w:sz w:val="24"/>
                <w:szCs w:val="24"/>
              </w:rPr>
              <w:t>V</w:t>
            </w:r>
            <w:r w:rsidR="1E347C26" w:rsidRPr="62B8128D">
              <w:rPr>
                <w:sz w:val="24"/>
                <w:szCs w:val="24"/>
              </w:rPr>
              <w:t xml:space="preserve">ocabulary </w:t>
            </w:r>
            <w:r w:rsidR="0AA7CA20" w:rsidRPr="62B8128D">
              <w:rPr>
                <w:sz w:val="24"/>
                <w:szCs w:val="24"/>
              </w:rPr>
              <w:t>Fill in the blank (student copy only).</w:t>
            </w:r>
            <w:r w:rsidR="0AA7CA20">
              <w:t xml:space="preserve"> </w:t>
            </w:r>
            <w:r w:rsidR="0AA7CA20" w:rsidRPr="62B8128D">
              <w:rPr>
                <w:rFonts w:ascii="Calibri" w:eastAsia="Calibri" w:hAnsi="Calibri" w:cs="Calibri"/>
                <w:sz w:val="24"/>
                <w:szCs w:val="24"/>
              </w:rPr>
              <w:t>Students can follow along and fill in the blank with the Lesson 1</w:t>
            </w:r>
            <w:r w:rsidR="5DE71DE5" w:rsidRPr="62B8128D">
              <w:rPr>
                <w:rFonts w:ascii="Calibri" w:eastAsia="Calibri" w:hAnsi="Calibri" w:cs="Calibri"/>
                <w:sz w:val="24"/>
                <w:szCs w:val="24"/>
              </w:rPr>
              <w:t xml:space="preserve"> as the teacher reviews the definitions. </w:t>
            </w:r>
          </w:p>
          <w:p w14:paraId="791E08C9" w14:textId="501FA818" w:rsidR="62B8128D" w:rsidRDefault="62B8128D" w:rsidP="62B8128D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B74D26A" w14:textId="76D2B0D7" w:rsidR="62B8128D" w:rsidRDefault="62B8128D" w:rsidP="62B8128D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A3C6557" w14:textId="1156FF2D" w:rsidR="0DDE6241" w:rsidRDefault="0DDE6241" w:rsidP="64704332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6AD6A6D3" w14:textId="31362A15" w:rsidR="0DDE6241" w:rsidRDefault="0AA7CA20" w:rsidP="64704332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64704332">
              <w:rPr>
                <w:rFonts w:ascii="Calibri" w:eastAsia="Calibri" w:hAnsi="Calibri" w:cs="Calibri"/>
                <w:sz w:val="24"/>
                <w:szCs w:val="24"/>
              </w:rPr>
              <w:t xml:space="preserve">Vocabulary words will be further explored in Civil Rights &amp; Me Lessons 2, 3, </w:t>
            </w:r>
            <w:proofErr w:type="gramStart"/>
            <w:r w:rsidRPr="64704332">
              <w:rPr>
                <w:rFonts w:ascii="Calibri" w:eastAsia="Calibri" w:hAnsi="Calibri" w:cs="Calibri"/>
                <w:sz w:val="24"/>
                <w:szCs w:val="24"/>
              </w:rPr>
              <w:t>4</w:t>
            </w:r>
            <w:proofErr w:type="gramEnd"/>
          </w:p>
          <w:p w14:paraId="72C65260" w14:textId="5392B735" w:rsidR="0DDE6241" w:rsidRDefault="0DDE6241" w:rsidP="3F4233D1">
            <w:pPr>
              <w:rPr>
                <w:b/>
                <w:bCs/>
              </w:rPr>
            </w:pPr>
          </w:p>
        </w:tc>
        <w:tc>
          <w:tcPr>
            <w:tcW w:w="2771" w:type="dxa"/>
          </w:tcPr>
          <w:p w14:paraId="343C3240" w14:textId="34A0D1A5" w:rsidR="0DDE6241" w:rsidRDefault="242F27E9" w:rsidP="7C7115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143398" wp14:editId="0A874C69">
                  <wp:extent cx="1666875" cy="1247775"/>
                  <wp:effectExtent l="0" t="0" r="0" b="0"/>
                  <wp:docPr id="233614560" name="Picture 233614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614560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A195D8" w14:textId="20C4F3C4" w:rsidR="0DDE6241" w:rsidRDefault="424EE7D9" w:rsidP="7C7115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0CFE5D" wp14:editId="68ADF3B3">
                  <wp:extent cx="1666875" cy="1247775"/>
                  <wp:effectExtent l="0" t="0" r="0" b="0"/>
                  <wp:docPr id="381752727" name="Picture 381752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752727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B7D68F" w14:textId="7D2A5686" w:rsidR="0DDE6241" w:rsidRDefault="424EE7D9" w:rsidP="7C7115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2C823A" wp14:editId="1AA25A41">
                  <wp:extent cx="1666875" cy="1247775"/>
                  <wp:effectExtent l="0" t="0" r="0" b="0"/>
                  <wp:docPr id="16383529" name="Picture 16383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83529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037B8B" w14:textId="6E4C0F4D" w:rsidR="0DDE6241" w:rsidRDefault="424EE7D9" w:rsidP="7C7115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5BFD6F" wp14:editId="515E3ACF">
                  <wp:extent cx="1666875" cy="1247775"/>
                  <wp:effectExtent l="0" t="0" r="0" b="0"/>
                  <wp:docPr id="1719508489" name="Picture 1719508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9508489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DDE6241" w14:paraId="6247D2EC" w14:textId="77777777" w:rsidTr="7D2BB64A">
        <w:tc>
          <w:tcPr>
            <w:tcW w:w="1166" w:type="dxa"/>
          </w:tcPr>
          <w:p w14:paraId="7EE2FBE9" w14:textId="77777777" w:rsidR="0DDE6241" w:rsidRDefault="0DDE6241" w:rsidP="0DDE6241">
            <w:pPr>
              <w:jc w:val="center"/>
            </w:pPr>
          </w:p>
          <w:p w14:paraId="2B9F9422" w14:textId="77777777" w:rsidR="0DDE6241" w:rsidRDefault="0DDE6241" w:rsidP="0DDE6241">
            <w:pPr>
              <w:jc w:val="center"/>
            </w:pPr>
          </w:p>
          <w:p w14:paraId="5A2426E9" w14:textId="2B94D454" w:rsidR="0DDE6241" w:rsidRDefault="06243AD7" w:rsidP="0DDE6241">
            <w:pPr>
              <w:jc w:val="center"/>
            </w:pPr>
            <w:r>
              <w:t>2</w:t>
            </w:r>
          </w:p>
          <w:p w14:paraId="6986A44D" w14:textId="77777777" w:rsidR="0DDE6241" w:rsidRDefault="0DDE6241" w:rsidP="0DDE6241">
            <w:pPr>
              <w:jc w:val="center"/>
            </w:pPr>
            <w:r>
              <w:t>minutes</w:t>
            </w:r>
          </w:p>
          <w:p w14:paraId="3E3FC573" w14:textId="77777777" w:rsidR="0DDE6241" w:rsidRDefault="0DDE6241" w:rsidP="0DDE6241">
            <w:pPr>
              <w:jc w:val="center"/>
            </w:pPr>
          </w:p>
          <w:p w14:paraId="60574F74" w14:textId="77777777" w:rsidR="0DDE6241" w:rsidRDefault="0DDE6241" w:rsidP="0DDE6241">
            <w:pPr>
              <w:jc w:val="center"/>
            </w:pPr>
          </w:p>
        </w:tc>
        <w:tc>
          <w:tcPr>
            <w:tcW w:w="7717" w:type="dxa"/>
          </w:tcPr>
          <w:p w14:paraId="7CE977FC" w14:textId="24966B42" w:rsidR="0DDE6241" w:rsidRDefault="0C413684" w:rsidP="3DCC492F">
            <w:pPr>
              <w:rPr>
                <w:b/>
                <w:bCs/>
              </w:rPr>
            </w:pPr>
            <w:r w:rsidRPr="66C4F344">
              <w:rPr>
                <w:b/>
                <w:bCs/>
              </w:rPr>
              <w:t>Define Sa</w:t>
            </w:r>
            <w:r w:rsidR="09701232" w:rsidRPr="66C4F344">
              <w:rPr>
                <w:b/>
                <w:bCs/>
              </w:rPr>
              <w:t>f</w:t>
            </w:r>
            <w:r w:rsidRPr="66C4F344">
              <w:rPr>
                <w:b/>
                <w:bCs/>
              </w:rPr>
              <w:t xml:space="preserve">e &amp; Respectful Learning Environments </w:t>
            </w:r>
            <w:r w:rsidR="64EED609" w:rsidRPr="66C4F344">
              <w:rPr>
                <w:b/>
                <w:bCs/>
              </w:rPr>
              <w:t xml:space="preserve">and </w:t>
            </w:r>
            <w:r w:rsidR="3243C40A" w:rsidRPr="66C4F344">
              <w:rPr>
                <w:b/>
                <w:bCs/>
              </w:rPr>
              <w:t>its</w:t>
            </w:r>
            <w:r w:rsidR="64EED609" w:rsidRPr="66C4F344">
              <w:rPr>
                <w:b/>
                <w:bCs/>
              </w:rPr>
              <w:t xml:space="preserve"> </w:t>
            </w:r>
            <w:proofErr w:type="gramStart"/>
            <w:r w:rsidR="64EED609" w:rsidRPr="66C4F344">
              <w:rPr>
                <w:b/>
                <w:bCs/>
              </w:rPr>
              <w:t>principles</w:t>
            </w:r>
            <w:proofErr w:type="gramEnd"/>
          </w:p>
          <w:p w14:paraId="0A560FA7" w14:textId="18453C36" w:rsidR="6FE2EB04" w:rsidRDefault="6FE2EB04" w:rsidP="48F55E72">
            <w:pPr>
              <w:ind w:left="360"/>
            </w:pPr>
          </w:p>
          <w:p w14:paraId="6B2EDE9B" w14:textId="512316D7" w:rsidR="0DDE6241" w:rsidRDefault="225DBC9F">
            <w:r w:rsidRPr="4664A268">
              <w:rPr>
                <w:b/>
                <w:bCs/>
              </w:rPr>
              <w:t>Teacher-</w:t>
            </w:r>
            <w:r>
              <w:t xml:space="preserve"> Read aloud slides 9 &amp; 10.  Clarify any questions students may have. </w:t>
            </w:r>
          </w:p>
          <w:p w14:paraId="68C48C51" w14:textId="77777777" w:rsidR="0DDE6241" w:rsidRDefault="0DDE6241"/>
        </w:tc>
        <w:tc>
          <w:tcPr>
            <w:tcW w:w="2771" w:type="dxa"/>
          </w:tcPr>
          <w:p w14:paraId="370876DC" w14:textId="5B0AF662" w:rsidR="0DDE6241" w:rsidRDefault="50113A0D" w:rsidP="7C7115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7D3710" wp14:editId="231775FB">
                  <wp:extent cx="1666875" cy="1247775"/>
                  <wp:effectExtent l="0" t="0" r="0" b="0"/>
                  <wp:docPr id="922347431" name="Picture 922347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2347431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AD12F9" w14:textId="61A41BDE" w:rsidR="0DDE6241" w:rsidRDefault="0EFA75F2" w:rsidP="7C7115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5DABB2" wp14:editId="04B98572">
                  <wp:extent cx="1666875" cy="1247775"/>
                  <wp:effectExtent l="0" t="0" r="0" b="0"/>
                  <wp:docPr id="1205203728" name="Picture 12052037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5203728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DDE6241" w14:paraId="42D3762F" w14:textId="77777777" w:rsidTr="7D2BB64A">
        <w:tc>
          <w:tcPr>
            <w:tcW w:w="1166" w:type="dxa"/>
          </w:tcPr>
          <w:p w14:paraId="7E34B6FC" w14:textId="77777777" w:rsidR="0DDE6241" w:rsidRDefault="0DDE6241"/>
          <w:p w14:paraId="120FDBEC" w14:textId="4C7B8556" w:rsidR="66C4F344" w:rsidRDefault="66C4F344" w:rsidP="66C4F344"/>
          <w:p w14:paraId="6FE1B8DC" w14:textId="77402EDF" w:rsidR="66C4F344" w:rsidRDefault="66C4F344" w:rsidP="66C4F344"/>
          <w:p w14:paraId="1DF61509" w14:textId="149C7425" w:rsidR="66C4F344" w:rsidRDefault="66C4F344" w:rsidP="66C4F344"/>
          <w:p w14:paraId="7B94DF68" w14:textId="455F3A6F" w:rsidR="0DDE6241" w:rsidRDefault="090523FC" w:rsidP="66C4F344">
            <w:pPr>
              <w:jc w:val="center"/>
            </w:pPr>
            <w:r>
              <w:lastRenderedPageBreak/>
              <w:t xml:space="preserve">5 </w:t>
            </w:r>
          </w:p>
          <w:p w14:paraId="3EF011A0" w14:textId="41881AF5" w:rsidR="0DDE6241" w:rsidRDefault="090523FC" w:rsidP="66C4F344">
            <w:pPr>
              <w:jc w:val="center"/>
            </w:pPr>
            <w:r>
              <w:t>M</w:t>
            </w:r>
            <w:r w:rsidR="0DDE6241">
              <w:t>inutes</w:t>
            </w:r>
          </w:p>
          <w:p w14:paraId="19DD64FD" w14:textId="516B1D9B" w:rsidR="0DDE6241" w:rsidRDefault="0DDE6241" w:rsidP="66C4F344">
            <w:pPr>
              <w:jc w:val="center"/>
            </w:pPr>
          </w:p>
          <w:p w14:paraId="5CCC941B" w14:textId="0F5486A4" w:rsidR="0DDE6241" w:rsidRDefault="0DDE6241" w:rsidP="66C4F344">
            <w:pPr>
              <w:jc w:val="center"/>
            </w:pPr>
          </w:p>
          <w:p w14:paraId="05D450B6" w14:textId="031CDC53" w:rsidR="0DDE6241" w:rsidRDefault="0DDE6241" w:rsidP="66C4F344">
            <w:pPr>
              <w:jc w:val="center"/>
            </w:pPr>
          </w:p>
          <w:p w14:paraId="37AC0377" w14:textId="7ADF9330" w:rsidR="0DDE6241" w:rsidRDefault="0DDE6241" w:rsidP="66C4F344">
            <w:pPr>
              <w:jc w:val="center"/>
            </w:pPr>
          </w:p>
          <w:p w14:paraId="02C97E6D" w14:textId="6B753066" w:rsidR="0DDE6241" w:rsidRDefault="5171A390" w:rsidP="66C4F344">
            <w:pPr>
              <w:jc w:val="center"/>
            </w:pPr>
            <w:r>
              <w:t>5</w:t>
            </w:r>
          </w:p>
          <w:p w14:paraId="0F8936D4" w14:textId="4348D838" w:rsidR="0DDE6241" w:rsidRDefault="5171A390" w:rsidP="66C4F344">
            <w:pPr>
              <w:jc w:val="center"/>
            </w:pPr>
            <w:r>
              <w:t>minutes</w:t>
            </w:r>
          </w:p>
        </w:tc>
        <w:tc>
          <w:tcPr>
            <w:tcW w:w="7717" w:type="dxa"/>
          </w:tcPr>
          <w:p w14:paraId="5DEA1099" w14:textId="735F349A" w:rsidR="32F5B0E2" w:rsidRDefault="32F5B0E2" w:rsidP="4664A268">
            <w:pPr>
              <w:spacing w:line="259" w:lineRule="auto"/>
            </w:pPr>
            <w:r w:rsidRPr="4664A268">
              <w:rPr>
                <w:b/>
                <w:bCs/>
              </w:rPr>
              <w:lastRenderedPageBreak/>
              <w:t>Think-Turn-Tell Activity</w:t>
            </w:r>
          </w:p>
          <w:p w14:paraId="30C9B38D" w14:textId="58510014" w:rsidR="4664A268" w:rsidRDefault="4664A268" w:rsidP="4664A268">
            <w:pPr>
              <w:spacing w:line="259" w:lineRule="auto"/>
              <w:rPr>
                <w:b/>
                <w:bCs/>
              </w:rPr>
            </w:pPr>
          </w:p>
          <w:p w14:paraId="251CA1D3" w14:textId="4A288B67" w:rsidR="257133C1" w:rsidRDefault="32F5B0E2" w:rsidP="4664A268">
            <w:pPr>
              <w:rPr>
                <w:rFonts w:eastAsiaTheme="minorEastAsia"/>
              </w:rPr>
            </w:pPr>
            <w:r w:rsidRPr="4664A268">
              <w:rPr>
                <w:b/>
                <w:bCs/>
              </w:rPr>
              <w:t>Teacher-</w:t>
            </w:r>
            <w:r>
              <w:t xml:space="preserve"> </w:t>
            </w:r>
            <w:r w:rsidR="257133C1">
              <w:t>What do you do if you</w:t>
            </w:r>
            <w:r w:rsidR="03969CAC">
              <w:t>r</w:t>
            </w:r>
            <w:r w:rsidR="257133C1">
              <w:t xml:space="preserve"> or someone else’s rights have been violated or you are worried about someone’s safety?</w:t>
            </w:r>
          </w:p>
          <w:p w14:paraId="2B852EF3" w14:textId="18B787D0" w:rsidR="0DDE6241" w:rsidRDefault="0DDE6241" w:rsidP="4664A268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0F98E55" w14:textId="636A0AF6" w:rsidR="0DDE6241" w:rsidRDefault="4240275D" w:rsidP="66C4F344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66C4F344">
              <w:rPr>
                <w:rFonts w:ascii="Calibri" w:eastAsia="Calibri" w:hAnsi="Calibri" w:cs="Calibri"/>
                <w:sz w:val="24"/>
                <w:szCs w:val="24"/>
              </w:rPr>
              <w:t>Tap into students’ prior knowledge about getting help.   Have a class</w:t>
            </w:r>
            <w:r w:rsidR="7BA20AD6" w:rsidRPr="66C4F344">
              <w:rPr>
                <w:rFonts w:ascii="Calibri" w:eastAsia="Calibri" w:hAnsi="Calibri" w:cs="Calibri"/>
                <w:sz w:val="24"/>
                <w:szCs w:val="24"/>
              </w:rPr>
              <w:t xml:space="preserve"> or (group)</w:t>
            </w:r>
            <w:r w:rsidRPr="66C4F344">
              <w:rPr>
                <w:rFonts w:ascii="Calibri" w:eastAsia="Calibri" w:hAnsi="Calibri" w:cs="Calibri"/>
                <w:sz w:val="24"/>
                <w:szCs w:val="24"/>
              </w:rPr>
              <w:t xml:space="preserve"> discussion about what to do if their rights have been violated or they are worried about someone's safety.  </w:t>
            </w:r>
            <w:r w:rsidR="45DD3666" w:rsidRPr="66C4F344">
              <w:rPr>
                <w:rFonts w:ascii="Calibri" w:eastAsia="Calibri" w:hAnsi="Calibri" w:cs="Calibri"/>
                <w:sz w:val="24"/>
                <w:szCs w:val="24"/>
              </w:rPr>
              <w:t>(Slides 14-19 will address getting help)</w:t>
            </w:r>
          </w:p>
          <w:p w14:paraId="431AD381" w14:textId="58181222" w:rsidR="0DDE6241" w:rsidRDefault="0DDE6241" w:rsidP="4664A268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1F36A4D1" w14:textId="59EADB32" w:rsidR="0DDE6241" w:rsidRDefault="4240275D" w:rsidP="4664A268">
            <w:r w:rsidRPr="66C4F344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Optional</w:t>
            </w:r>
            <w:r w:rsidRPr="66C4F344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="76095699" w:rsidRPr="66C4F344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Activity</w:t>
            </w:r>
            <w:r w:rsidRPr="66C4F344">
              <w:rPr>
                <w:rFonts w:ascii="Calibri" w:eastAsia="Calibri" w:hAnsi="Calibri" w:cs="Calibri"/>
                <w:sz w:val="24"/>
                <w:szCs w:val="24"/>
              </w:rPr>
              <w:t xml:space="preserve">: </w:t>
            </w:r>
            <w:r w:rsidR="26B130D6" w:rsidRPr="66C4F344">
              <w:rPr>
                <w:rFonts w:ascii="Calibri" w:eastAsia="Calibri" w:hAnsi="Calibri" w:cs="Calibri"/>
                <w:sz w:val="24"/>
                <w:szCs w:val="24"/>
              </w:rPr>
              <w:t xml:space="preserve">Have </w:t>
            </w:r>
            <w:r w:rsidRPr="66C4F344">
              <w:rPr>
                <w:rFonts w:ascii="Calibri" w:eastAsia="Calibri" w:hAnsi="Calibri" w:cs="Calibri"/>
                <w:sz w:val="24"/>
                <w:szCs w:val="24"/>
              </w:rPr>
              <w:t xml:space="preserve">students make a group poster about </w:t>
            </w:r>
            <w:r w:rsidR="010B61A0" w:rsidRPr="66C4F344">
              <w:rPr>
                <w:rFonts w:ascii="Calibri" w:eastAsia="Calibri" w:hAnsi="Calibri" w:cs="Calibri"/>
                <w:sz w:val="24"/>
                <w:szCs w:val="24"/>
              </w:rPr>
              <w:t>what to do if their rights have been violated or they are worried about someone’s safety.</w:t>
            </w:r>
            <w:r w:rsidRPr="66C4F344">
              <w:rPr>
                <w:rFonts w:ascii="Calibri" w:eastAsia="Calibri" w:hAnsi="Calibri" w:cs="Calibri"/>
                <w:sz w:val="24"/>
                <w:szCs w:val="24"/>
              </w:rPr>
              <w:t xml:space="preserve">  </w:t>
            </w:r>
          </w:p>
          <w:p w14:paraId="150533A4" w14:textId="6EDEA888" w:rsidR="0DDE6241" w:rsidRDefault="281D6AA1" w:rsidP="4664A268">
            <w:r w:rsidRPr="64704332">
              <w:rPr>
                <w:rFonts w:ascii="Calibri" w:eastAsia="Calibri" w:hAnsi="Calibri" w:cs="Calibri"/>
                <w:sz w:val="24"/>
                <w:szCs w:val="24"/>
              </w:rPr>
              <w:t>*</w:t>
            </w:r>
            <w:r w:rsidR="4240275D" w:rsidRPr="64704332">
              <w:rPr>
                <w:rFonts w:ascii="Calibri" w:eastAsia="Calibri" w:hAnsi="Calibri" w:cs="Calibri"/>
                <w:sz w:val="24"/>
                <w:szCs w:val="24"/>
              </w:rPr>
              <w:t xml:space="preserve">Add on to the poster at the end of the lesson </w:t>
            </w:r>
            <w:r w:rsidR="71F6E2B9" w:rsidRPr="64704332">
              <w:rPr>
                <w:rFonts w:ascii="Calibri" w:eastAsia="Calibri" w:hAnsi="Calibri" w:cs="Calibri"/>
                <w:sz w:val="24"/>
                <w:szCs w:val="24"/>
              </w:rPr>
              <w:t xml:space="preserve">1 </w:t>
            </w:r>
            <w:r w:rsidR="4240275D" w:rsidRPr="64704332">
              <w:rPr>
                <w:rFonts w:ascii="Calibri" w:eastAsia="Calibri" w:hAnsi="Calibri" w:cs="Calibri"/>
                <w:sz w:val="24"/>
                <w:szCs w:val="24"/>
              </w:rPr>
              <w:t xml:space="preserve">after </w:t>
            </w:r>
            <w:proofErr w:type="gramStart"/>
            <w:r w:rsidR="4240275D" w:rsidRPr="64704332">
              <w:rPr>
                <w:rFonts w:ascii="Calibri" w:eastAsia="Calibri" w:hAnsi="Calibri" w:cs="Calibri"/>
                <w:sz w:val="24"/>
                <w:szCs w:val="24"/>
              </w:rPr>
              <w:t>all of</w:t>
            </w:r>
            <w:proofErr w:type="gramEnd"/>
            <w:r w:rsidR="4240275D" w:rsidRPr="64704332">
              <w:rPr>
                <w:rFonts w:ascii="Calibri" w:eastAsia="Calibri" w:hAnsi="Calibri" w:cs="Calibri"/>
                <w:sz w:val="24"/>
                <w:szCs w:val="24"/>
              </w:rPr>
              <w:t xml:space="preserve"> the information has been shared. </w:t>
            </w:r>
          </w:p>
          <w:p w14:paraId="0849CD8C" w14:textId="1E7BA388" w:rsidR="0DDE6241" w:rsidRDefault="4F152CEA" w:rsidP="3DCC492F">
            <w:r>
              <w:t>H</w:t>
            </w:r>
            <w:r w:rsidR="466188CC">
              <w:t xml:space="preserve">ave them work in groups to </w:t>
            </w:r>
            <w:r w:rsidR="476A2032">
              <w:t xml:space="preserve">make a group poster answering the following questions:  </w:t>
            </w:r>
            <w:r w:rsidR="7251B01B">
              <w:t xml:space="preserve"> </w:t>
            </w:r>
          </w:p>
          <w:p w14:paraId="062FD6E0" w14:textId="2321D159" w:rsidR="0DDE6241" w:rsidRDefault="7251B01B" w:rsidP="00372EAB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b/>
                <w:bCs/>
              </w:rPr>
            </w:pPr>
            <w:r>
              <w:t>Who can they talk to?</w:t>
            </w:r>
          </w:p>
          <w:p w14:paraId="452DCC16" w14:textId="1F03BDD5" w:rsidR="00D16219" w:rsidRDefault="00D16219" w:rsidP="00372EAB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  <w:r>
              <w:t>What should they report?</w:t>
            </w:r>
          </w:p>
          <w:p w14:paraId="768E827B" w14:textId="078B3BD2" w:rsidR="0DDE6241" w:rsidRDefault="7251B01B" w:rsidP="00372EAB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  <w:r>
              <w:t>How can they report the information?</w:t>
            </w:r>
            <w:r w:rsidR="27EA2072">
              <w:t xml:space="preserve"> or</w:t>
            </w:r>
          </w:p>
          <w:p w14:paraId="79F696E2" w14:textId="1ED065A8" w:rsidR="0DDE6241" w:rsidRDefault="3EB69F52" w:rsidP="00372EAB">
            <w:pPr>
              <w:pStyle w:val="ListParagraph"/>
              <w:numPr>
                <w:ilvl w:val="0"/>
                <w:numId w:val="2"/>
              </w:numPr>
              <w:rPr>
                <w:b/>
                <w:bCs/>
              </w:rPr>
            </w:pPr>
            <w:r>
              <w:t>Where can they report the information?</w:t>
            </w:r>
          </w:p>
        </w:tc>
        <w:tc>
          <w:tcPr>
            <w:tcW w:w="2771" w:type="dxa"/>
          </w:tcPr>
          <w:p w14:paraId="30C0AA56" w14:textId="6E1924D8" w:rsidR="0DDE6241" w:rsidRDefault="0DDE6241" w:rsidP="7C7115E9">
            <w:pPr>
              <w:jc w:val="center"/>
            </w:pPr>
          </w:p>
          <w:p w14:paraId="6D8ED7A3" w14:textId="5F2AD6BF" w:rsidR="0DDE6241" w:rsidRDefault="67F0B7CF" w:rsidP="7C7115E9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033DF69" wp14:editId="0E310E1B">
                  <wp:extent cx="1666875" cy="1247775"/>
                  <wp:effectExtent l="0" t="0" r="0" b="0"/>
                  <wp:docPr id="1830878556" name="Picture 1830878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0878556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DDE6241" w14:paraId="6BF59E6A" w14:textId="77777777" w:rsidTr="7D2BB64A">
        <w:tc>
          <w:tcPr>
            <w:tcW w:w="1166" w:type="dxa"/>
          </w:tcPr>
          <w:p w14:paraId="46336D72" w14:textId="77777777" w:rsidR="0DDE6241" w:rsidRDefault="0DDE6241"/>
          <w:p w14:paraId="414950E5" w14:textId="77777777" w:rsidR="0DDE6241" w:rsidRDefault="0DDE6241"/>
          <w:p w14:paraId="72FCF514" w14:textId="5F065A1E" w:rsidR="0DDE6241" w:rsidRDefault="6531E403" w:rsidP="0DDE6241">
            <w:pPr>
              <w:jc w:val="center"/>
            </w:pPr>
            <w:r>
              <w:t>8</w:t>
            </w:r>
          </w:p>
          <w:p w14:paraId="7E750D00" w14:textId="77777777" w:rsidR="0DDE6241" w:rsidRDefault="0DDE6241" w:rsidP="0DDE6241">
            <w:pPr>
              <w:jc w:val="center"/>
            </w:pPr>
            <w:r>
              <w:t>minutes</w:t>
            </w:r>
          </w:p>
          <w:p w14:paraId="28B138D8" w14:textId="77777777" w:rsidR="0DDE6241" w:rsidRDefault="0DDE6241" w:rsidP="0DDE6241">
            <w:pPr>
              <w:jc w:val="center"/>
            </w:pPr>
          </w:p>
          <w:p w14:paraId="30DBF1AA" w14:textId="77777777" w:rsidR="0DDE6241" w:rsidRDefault="0DDE6241" w:rsidP="0DDE6241">
            <w:pPr>
              <w:jc w:val="center"/>
            </w:pPr>
          </w:p>
          <w:p w14:paraId="27CBAD83" w14:textId="77777777" w:rsidR="0DDE6241" w:rsidRDefault="0DDE6241" w:rsidP="0DDE6241">
            <w:pPr>
              <w:jc w:val="center"/>
            </w:pPr>
          </w:p>
        </w:tc>
        <w:tc>
          <w:tcPr>
            <w:tcW w:w="7717" w:type="dxa"/>
          </w:tcPr>
          <w:p w14:paraId="65102096" w14:textId="6798CD60" w:rsidR="0DDE6241" w:rsidRDefault="7C4AF1C0" w:rsidP="48F55E72">
            <w:pPr>
              <w:rPr>
                <w:b/>
                <w:bCs/>
              </w:rPr>
            </w:pPr>
            <w:r w:rsidRPr="4664A268">
              <w:rPr>
                <w:b/>
                <w:bCs/>
              </w:rPr>
              <w:t>Video</w:t>
            </w:r>
            <w:r w:rsidR="5DD914C3" w:rsidRPr="4664A268">
              <w:rPr>
                <w:b/>
                <w:bCs/>
              </w:rPr>
              <w:t xml:space="preserve"> &amp; Class Discussion</w:t>
            </w:r>
            <w:r w:rsidRPr="4664A268">
              <w:rPr>
                <w:b/>
                <w:bCs/>
              </w:rPr>
              <w:t>:</w:t>
            </w:r>
          </w:p>
          <w:p w14:paraId="43E932DD" w14:textId="09A6487F" w:rsidR="4664A268" w:rsidRDefault="4664A268" w:rsidP="4664A268"/>
          <w:p w14:paraId="144CE511" w14:textId="372D2BE1" w:rsidR="0DDE6241" w:rsidRDefault="432BA80A" w:rsidP="4664A268">
            <w:r w:rsidRPr="66C4F344">
              <w:rPr>
                <w:b/>
                <w:bCs/>
              </w:rPr>
              <w:t>Teacher-</w:t>
            </w:r>
            <w:r>
              <w:t xml:space="preserve"> Emphasize to students why </w:t>
            </w:r>
            <w:proofErr w:type="gramStart"/>
            <w:r>
              <w:t>it’s</w:t>
            </w:r>
            <w:proofErr w:type="gramEnd"/>
            <w:r>
              <w:t xml:space="preserve"> important t</w:t>
            </w:r>
            <w:r w:rsidR="533A8EBE">
              <w:t>o understand the difference between reporting (getting help</w:t>
            </w:r>
            <w:r w:rsidR="77D77AA1">
              <w:t>/advocating</w:t>
            </w:r>
            <w:r w:rsidR="533A8EBE">
              <w:t xml:space="preserve">) and snitching.  </w:t>
            </w:r>
            <w:r w:rsidR="476C906B">
              <w:t xml:space="preserve">The term snitching is used to silence </w:t>
            </w:r>
            <w:r w:rsidR="405682B6">
              <w:t>others,</w:t>
            </w:r>
            <w:r w:rsidR="476C906B">
              <w:t xml:space="preserve"> so they </w:t>
            </w:r>
            <w:proofErr w:type="gramStart"/>
            <w:r w:rsidR="476C906B">
              <w:t>don’t</w:t>
            </w:r>
            <w:proofErr w:type="gramEnd"/>
            <w:r w:rsidR="476C906B">
              <w:t xml:space="preserve"> get help.  Reporting/Telling is </w:t>
            </w:r>
            <w:r w:rsidR="494D3FB5">
              <w:t>a proactive approach before the situation gets worse.</w:t>
            </w:r>
          </w:p>
          <w:p w14:paraId="6DE4386E" w14:textId="683B27A2" w:rsidR="0DDE6241" w:rsidRDefault="0DDE6241" w:rsidP="4664A268"/>
          <w:p w14:paraId="75AA16E8" w14:textId="7D546F41" w:rsidR="0DDE6241" w:rsidRDefault="70CFD774" w:rsidP="66C4F344">
            <w:pPr>
              <w:rPr>
                <w:rFonts w:ascii="Calibri" w:eastAsia="Calibri" w:hAnsi="Calibri" w:cs="Calibri"/>
                <w:i/>
                <w:iCs/>
              </w:rPr>
            </w:pPr>
            <w:r w:rsidRPr="66C4F344">
              <w:rPr>
                <w:rFonts w:ascii="Calibri" w:eastAsia="Calibri" w:hAnsi="Calibri" w:cs="Calibri"/>
                <w:i/>
                <w:iCs/>
              </w:rPr>
              <w:t>Reframe getting help to b</w:t>
            </w:r>
            <w:r w:rsidR="7B3835F9" w:rsidRPr="66C4F344">
              <w:rPr>
                <w:rFonts w:ascii="Calibri" w:eastAsia="Calibri" w:hAnsi="Calibri" w:cs="Calibri"/>
                <w:i/>
                <w:iCs/>
              </w:rPr>
              <w:t>ecom</w:t>
            </w:r>
            <w:r w:rsidR="6858BF7F" w:rsidRPr="66C4F344">
              <w:rPr>
                <w:rFonts w:ascii="Calibri" w:eastAsia="Calibri" w:hAnsi="Calibri" w:cs="Calibri"/>
                <w:i/>
                <w:iCs/>
              </w:rPr>
              <w:t xml:space="preserve">ing </w:t>
            </w:r>
            <w:r w:rsidR="7B3835F9" w:rsidRPr="66C4F344">
              <w:rPr>
                <w:rFonts w:ascii="Calibri" w:eastAsia="Calibri" w:hAnsi="Calibri" w:cs="Calibri"/>
                <w:i/>
                <w:iCs/>
              </w:rPr>
              <w:t>an advocate or self-advocate. An advocate helps others get what they need. A self-advocate communicates their own needs.</w:t>
            </w:r>
          </w:p>
          <w:p w14:paraId="5E07164B" w14:textId="38D68EF4" w:rsidR="0DDE6241" w:rsidRDefault="0DDE6241" w:rsidP="4664A268"/>
          <w:p w14:paraId="074E4DBF" w14:textId="0A184ADD" w:rsidR="0DDE6241" w:rsidRDefault="533A8EBE" w:rsidP="4664A268">
            <w:r>
              <w:t xml:space="preserve">How does </w:t>
            </w:r>
            <w:r w:rsidR="612F10A8">
              <w:t xml:space="preserve">getting help </w:t>
            </w:r>
            <w:r>
              <w:t>build positive school climates?</w:t>
            </w:r>
          </w:p>
          <w:p w14:paraId="5E4CC3F3" w14:textId="5DA57497" w:rsidR="687E7AB3" w:rsidRDefault="687E7AB3" w:rsidP="66C4F344">
            <w:pPr>
              <w:rPr>
                <w:rFonts w:ascii="Calibri" w:eastAsia="Calibri" w:hAnsi="Calibri" w:cs="Calibri"/>
                <w:b/>
                <w:bCs/>
              </w:rPr>
            </w:pPr>
            <w:r w:rsidRPr="66C4F344">
              <w:rPr>
                <w:rFonts w:ascii="Calibri" w:eastAsia="Calibri" w:hAnsi="Calibri" w:cs="Calibri"/>
                <w:b/>
                <w:bCs/>
              </w:rPr>
              <w:t xml:space="preserve">Embrace these important </w:t>
            </w:r>
            <w:proofErr w:type="gramStart"/>
            <w:r w:rsidRPr="66C4F344">
              <w:rPr>
                <w:rFonts w:ascii="Calibri" w:eastAsia="Calibri" w:hAnsi="Calibri" w:cs="Calibri"/>
                <w:b/>
                <w:bCs/>
              </w:rPr>
              <w:t>points</w:t>
            </w:r>
            <w:proofErr w:type="gramEnd"/>
            <w:r w:rsidRPr="66C4F344">
              <w:rPr>
                <w:rFonts w:ascii="Calibri" w:eastAsia="Calibri" w:hAnsi="Calibri" w:cs="Calibri"/>
                <w:b/>
                <w:bCs/>
              </w:rPr>
              <w:t xml:space="preserve"> </w:t>
            </w:r>
          </w:p>
          <w:p w14:paraId="653855AD" w14:textId="293A3EFD" w:rsidR="687E7AB3" w:rsidRDefault="687E7AB3" w:rsidP="66C4F344">
            <w:r w:rsidRPr="66C4F344">
              <w:rPr>
                <w:rFonts w:ascii="Calibri" w:eastAsia="Calibri" w:hAnsi="Calibri" w:cs="Calibri"/>
              </w:rPr>
              <w:t xml:space="preserve">• No one ever deserves to be bullied </w:t>
            </w:r>
          </w:p>
          <w:p w14:paraId="0C3FAA5D" w14:textId="18157FDB" w:rsidR="687E7AB3" w:rsidRDefault="687E7AB3" w:rsidP="66C4F344">
            <w:r w:rsidRPr="66C4F344">
              <w:rPr>
                <w:rFonts w:ascii="Calibri" w:eastAsia="Calibri" w:hAnsi="Calibri" w:cs="Calibri"/>
              </w:rPr>
              <w:t xml:space="preserve">• You have the right to ask for help to stop the behavior </w:t>
            </w:r>
          </w:p>
          <w:p w14:paraId="287AE935" w14:textId="0637D948" w:rsidR="687E7AB3" w:rsidRDefault="687E7AB3" w:rsidP="66C4F344">
            <w:r w:rsidRPr="66C4F344">
              <w:rPr>
                <w:rFonts w:ascii="Calibri" w:eastAsia="Calibri" w:hAnsi="Calibri" w:cs="Calibri"/>
              </w:rPr>
              <w:t xml:space="preserve">• Your opinion about what to do is important </w:t>
            </w:r>
          </w:p>
          <w:p w14:paraId="2A2B5DAF" w14:textId="0D9FAF3D" w:rsidR="687E7AB3" w:rsidRDefault="687E7AB3" w:rsidP="66C4F344">
            <w:r w:rsidRPr="66C4F344">
              <w:rPr>
                <w:rFonts w:ascii="Calibri" w:eastAsia="Calibri" w:hAnsi="Calibri" w:cs="Calibri"/>
              </w:rPr>
              <w:t xml:space="preserve">• You </w:t>
            </w:r>
            <w:proofErr w:type="gramStart"/>
            <w:r w:rsidRPr="66C4F344">
              <w:rPr>
                <w:rFonts w:ascii="Calibri" w:eastAsia="Calibri" w:hAnsi="Calibri" w:cs="Calibri"/>
              </w:rPr>
              <w:t>don’t</w:t>
            </w:r>
            <w:proofErr w:type="gramEnd"/>
            <w:r w:rsidRPr="66C4F344">
              <w:rPr>
                <w:rFonts w:ascii="Calibri" w:eastAsia="Calibri" w:hAnsi="Calibri" w:cs="Calibri"/>
              </w:rPr>
              <w:t xml:space="preserve"> have to go through the bullying experience alone</w:t>
            </w:r>
          </w:p>
          <w:p w14:paraId="751C87BF" w14:textId="76379ADB" w:rsidR="0DDE6241" w:rsidRDefault="0DDE6241" w:rsidP="4664A268"/>
          <w:p w14:paraId="02343449" w14:textId="1B076B19" w:rsidR="0DDE6241" w:rsidRDefault="5F731C1C" w:rsidP="4664A268">
            <w:r>
              <w:t xml:space="preserve">Play </w:t>
            </w:r>
            <w:proofErr w:type="gramStart"/>
            <w:r>
              <w:t>video</w:t>
            </w:r>
            <w:proofErr w:type="gramEnd"/>
            <w:r w:rsidR="7C4AF1C0">
              <w:t xml:space="preserve"> </w:t>
            </w:r>
          </w:p>
          <w:p w14:paraId="587F4EB4" w14:textId="26CAC0ED" w:rsidR="0DDE6241" w:rsidRDefault="37F3C7E4" w:rsidP="00372EAB">
            <w:pPr>
              <w:pStyle w:val="ListParagraph"/>
              <w:numPr>
                <w:ilvl w:val="0"/>
                <w:numId w:val="4"/>
              </w:numPr>
              <w:rPr>
                <w:rFonts w:eastAsiaTheme="minorEastAsia"/>
                <w:b/>
                <w:bCs/>
              </w:rPr>
            </w:pPr>
            <w:r>
              <w:t xml:space="preserve">After </w:t>
            </w:r>
            <w:r w:rsidR="3BA5BACE">
              <w:t xml:space="preserve">video </w:t>
            </w:r>
            <w:r w:rsidR="503B2637">
              <w:t>discuss</w:t>
            </w:r>
            <w:r w:rsidR="24312033">
              <w:t>ion</w:t>
            </w:r>
            <w:r w:rsidR="503B2637">
              <w:t xml:space="preserve"> </w:t>
            </w:r>
            <w:r w:rsidR="5118658D">
              <w:t xml:space="preserve">- tie </w:t>
            </w:r>
            <w:r w:rsidR="503B2637">
              <w:t xml:space="preserve">back into original quote </w:t>
            </w:r>
            <w:r w:rsidR="503B2637" w:rsidRPr="4664A268">
              <w:rPr>
                <w:b/>
                <w:bCs/>
              </w:rPr>
              <w:t>“</w:t>
            </w:r>
            <w:r w:rsidR="503B2637" w:rsidRPr="4664A268">
              <w:rPr>
                <w:rFonts w:ascii="Times New Roman" w:eastAsia="Times New Roman" w:hAnsi="Times New Roman" w:cs="Times New Roman"/>
              </w:rPr>
              <w:t xml:space="preserve">“Change the belief, and the thinking changes. Change the thinking, and the action changes.  Change the action, and the result changes.” - John </w:t>
            </w:r>
            <w:proofErr w:type="spellStart"/>
            <w:r w:rsidR="503B2637" w:rsidRPr="4664A268">
              <w:rPr>
                <w:rFonts w:ascii="Times New Roman" w:eastAsia="Times New Roman" w:hAnsi="Times New Roman" w:cs="Times New Roman"/>
              </w:rPr>
              <w:t>Assaraf</w:t>
            </w:r>
            <w:proofErr w:type="spellEnd"/>
          </w:p>
          <w:p w14:paraId="6465641F" w14:textId="318BFCE0" w:rsidR="4664A268" w:rsidRDefault="4664A268" w:rsidP="4664A268">
            <w:pPr>
              <w:rPr>
                <w:rFonts w:ascii="Times New Roman" w:eastAsia="Times New Roman" w:hAnsi="Times New Roman" w:cs="Times New Roman"/>
              </w:rPr>
            </w:pPr>
          </w:p>
          <w:p w14:paraId="7BA052CF" w14:textId="0D2DE27D" w:rsidR="0DDE6241" w:rsidRDefault="2013F7F1" w:rsidP="4664A268">
            <w:pPr>
              <w:rPr>
                <w:b/>
                <w:bCs/>
              </w:rPr>
            </w:pPr>
            <w:r w:rsidRPr="4664A268">
              <w:rPr>
                <w:rFonts w:ascii="Times New Roman" w:eastAsia="Times New Roman" w:hAnsi="Times New Roman" w:cs="Times New Roman"/>
              </w:rPr>
              <w:t xml:space="preserve">Show Comparison Chart </w:t>
            </w:r>
            <w:r w:rsidR="53564B26" w:rsidRPr="4664A268">
              <w:rPr>
                <w:rFonts w:ascii="Times New Roman" w:eastAsia="Times New Roman" w:hAnsi="Times New Roman" w:cs="Times New Roman"/>
              </w:rPr>
              <w:t xml:space="preserve">Reporting vs. Snitching </w:t>
            </w:r>
          </w:p>
          <w:p w14:paraId="109A3551" w14:textId="35732DA2" w:rsidR="0C5FFF99" w:rsidRDefault="218C435B" w:rsidP="00372EAB">
            <w:pPr>
              <w:pStyle w:val="ListParagraph"/>
              <w:numPr>
                <w:ilvl w:val="0"/>
                <w:numId w:val="4"/>
              </w:numPr>
              <w:rPr>
                <w:b/>
                <w:bCs/>
              </w:rPr>
            </w:pPr>
            <w:r w:rsidRPr="3F4233D1">
              <w:rPr>
                <w:rFonts w:ascii="Times New Roman" w:eastAsia="Times New Roman" w:hAnsi="Times New Roman" w:cs="Times New Roman"/>
              </w:rPr>
              <w:t xml:space="preserve">Stress the importance of getting </w:t>
            </w:r>
            <w:proofErr w:type="gramStart"/>
            <w:r w:rsidRPr="3F4233D1">
              <w:rPr>
                <w:rFonts w:ascii="Times New Roman" w:eastAsia="Times New Roman" w:hAnsi="Times New Roman" w:cs="Times New Roman"/>
              </w:rPr>
              <w:t>help</w:t>
            </w:r>
            <w:proofErr w:type="gramEnd"/>
          </w:p>
          <w:p w14:paraId="22BD0A93" w14:textId="52167B36" w:rsidR="0DDE6241" w:rsidRDefault="393C5527" w:rsidP="00372EAB">
            <w:pPr>
              <w:pStyle w:val="ListParagraph"/>
              <w:numPr>
                <w:ilvl w:val="0"/>
                <w:numId w:val="4"/>
              </w:numPr>
              <w:rPr>
                <w:b/>
                <w:bCs/>
              </w:rPr>
            </w:pPr>
            <w:r w:rsidRPr="66C4F344">
              <w:rPr>
                <w:rFonts w:ascii="Times New Roman" w:eastAsia="Times New Roman" w:hAnsi="Times New Roman" w:cs="Times New Roman"/>
              </w:rPr>
              <w:t xml:space="preserve">Use the </w:t>
            </w:r>
            <w:hyperlink r:id="rId20">
              <w:r w:rsidR="22F51E13" w:rsidRPr="66C4F344">
                <w:rPr>
                  <w:rStyle w:val="Hyperlink"/>
                  <w:rFonts w:ascii="Times New Roman" w:eastAsia="Times New Roman" w:hAnsi="Times New Roman" w:cs="Times New Roman"/>
                </w:rPr>
                <w:t>What Youth Can Do If They Are Being Bullied- Q&amp;A</w:t>
              </w:r>
            </w:hyperlink>
            <w:r w:rsidR="282488C9" w:rsidRPr="66C4F344">
              <w:rPr>
                <w:rFonts w:ascii="Times New Roman" w:eastAsia="Times New Roman" w:hAnsi="Times New Roman" w:cs="Times New Roman"/>
              </w:rPr>
              <w:t xml:space="preserve"> handout to help guide discussion on getting help</w:t>
            </w:r>
          </w:p>
        </w:tc>
        <w:tc>
          <w:tcPr>
            <w:tcW w:w="2771" w:type="dxa"/>
          </w:tcPr>
          <w:p w14:paraId="6F94008C" w14:textId="27DD570B" w:rsidR="3DCC492F" w:rsidRDefault="12840BBF" w:rsidP="6470433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979D5D" wp14:editId="328BE9E9">
                  <wp:extent cx="1666875" cy="1247775"/>
                  <wp:effectExtent l="0" t="0" r="0" b="0"/>
                  <wp:docPr id="1821778063" name="Picture 1821778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1778063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C314C1" w14:textId="22D26A77" w:rsidR="0DDE6241" w:rsidRDefault="0DDE6241" w:rsidP="7C7115E9">
            <w:pPr>
              <w:jc w:val="center"/>
            </w:pPr>
          </w:p>
          <w:p w14:paraId="5A870F79" w14:textId="15C1A6A1" w:rsidR="0DDE6241" w:rsidRDefault="4F0D35BE" w:rsidP="7C7115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9572B8" wp14:editId="7EAE0B80">
                  <wp:extent cx="1666875" cy="1247775"/>
                  <wp:effectExtent l="0" t="0" r="0" b="0"/>
                  <wp:docPr id="283881744" name="Picture 283881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881744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DDE6241" w14:paraId="67A7D701" w14:textId="77777777" w:rsidTr="7D2BB64A">
        <w:tc>
          <w:tcPr>
            <w:tcW w:w="1166" w:type="dxa"/>
          </w:tcPr>
          <w:p w14:paraId="2E47D2CC" w14:textId="77777777" w:rsidR="0DDE6241" w:rsidRDefault="0DDE6241" w:rsidP="0DDE6241">
            <w:pPr>
              <w:jc w:val="center"/>
            </w:pPr>
          </w:p>
          <w:p w14:paraId="1CF3B1A3" w14:textId="77777777" w:rsidR="0DDE6241" w:rsidRDefault="0DDE6241" w:rsidP="0DDE6241">
            <w:pPr>
              <w:jc w:val="center"/>
            </w:pPr>
          </w:p>
          <w:p w14:paraId="71E9BA60" w14:textId="13B34998" w:rsidR="0DDE6241" w:rsidRDefault="4534177C" w:rsidP="0DDE6241">
            <w:pPr>
              <w:jc w:val="center"/>
            </w:pPr>
            <w:r>
              <w:t>5</w:t>
            </w:r>
          </w:p>
          <w:p w14:paraId="480CD215" w14:textId="77777777" w:rsidR="0DDE6241" w:rsidRDefault="0DDE6241" w:rsidP="0DDE6241">
            <w:pPr>
              <w:jc w:val="center"/>
            </w:pPr>
            <w:r>
              <w:t>minutes</w:t>
            </w:r>
          </w:p>
          <w:p w14:paraId="0ABA3440" w14:textId="77777777" w:rsidR="0DDE6241" w:rsidRDefault="0DDE6241" w:rsidP="0DDE6241">
            <w:pPr>
              <w:jc w:val="center"/>
            </w:pPr>
          </w:p>
          <w:p w14:paraId="22BCA6E0" w14:textId="77777777" w:rsidR="0DDE6241" w:rsidRDefault="0DDE6241"/>
          <w:p w14:paraId="2A0A1662" w14:textId="77777777" w:rsidR="0DDE6241" w:rsidRDefault="0DDE6241" w:rsidP="0DDE6241">
            <w:pPr>
              <w:jc w:val="center"/>
            </w:pPr>
          </w:p>
        </w:tc>
        <w:tc>
          <w:tcPr>
            <w:tcW w:w="7717" w:type="dxa"/>
          </w:tcPr>
          <w:p w14:paraId="1992B73C" w14:textId="4DA9FE29" w:rsidR="0DDE6241" w:rsidRDefault="5B53FF4C" w:rsidP="48F55E72">
            <w:pPr>
              <w:rPr>
                <w:b/>
                <w:bCs/>
              </w:rPr>
            </w:pPr>
            <w:r w:rsidRPr="4664A268">
              <w:rPr>
                <w:b/>
                <w:bCs/>
              </w:rPr>
              <w:t>Class Discussion</w:t>
            </w:r>
          </w:p>
          <w:p w14:paraId="76464090" w14:textId="27076A41" w:rsidR="4664A268" w:rsidRDefault="4664A268" w:rsidP="4664A268"/>
          <w:p w14:paraId="5211E985" w14:textId="21634126" w:rsidR="00FE9E73" w:rsidRDefault="3275ADBA" w:rsidP="4664A268">
            <w:r w:rsidRPr="66C4F344">
              <w:rPr>
                <w:b/>
                <w:bCs/>
              </w:rPr>
              <w:t>Teacher</w:t>
            </w:r>
            <w:r>
              <w:t xml:space="preserve">- </w:t>
            </w:r>
            <w:r w:rsidR="5B53FF4C">
              <w:t>Remind students of the importance of talking with a trusted adult</w:t>
            </w:r>
            <w:r w:rsidR="3822FBAB">
              <w:t xml:space="preserve"> and u</w:t>
            </w:r>
            <w:r w:rsidR="00FE9E73">
              <w:t xml:space="preserve">se of </w:t>
            </w:r>
            <w:proofErr w:type="spellStart"/>
            <w:r w:rsidR="00FE9E73">
              <w:t>SafeVoice</w:t>
            </w:r>
            <w:proofErr w:type="spellEnd"/>
            <w:r w:rsidR="00FE9E73">
              <w:t xml:space="preserve"> for anonymous reporting and helping others</w:t>
            </w:r>
            <w:r w:rsidR="508880BF">
              <w:t xml:space="preserve">.  </w:t>
            </w:r>
            <w:r w:rsidR="508880BF" w:rsidRPr="66C4F344">
              <w:rPr>
                <w:rFonts w:ascii="Calibri" w:eastAsia="Calibri" w:hAnsi="Calibri" w:cs="Calibri"/>
              </w:rPr>
              <w:t>An advocate helps others get what they need. A self-advocate communicates their own needs.</w:t>
            </w:r>
          </w:p>
          <w:p w14:paraId="3894A29F" w14:textId="658DC2C0" w:rsidR="4664A268" w:rsidRDefault="4664A268" w:rsidP="4664A268"/>
          <w:p w14:paraId="3144EFDD" w14:textId="1D91D441" w:rsidR="382CD72D" w:rsidRDefault="382CD72D" w:rsidP="4664A268">
            <w:pPr>
              <w:spacing w:line="259" w:lineRule="auto"/>
            </w:pPr>
            <w:r>
              <w:t xml:space="preserve">Review </w:t>
            </w:r>
            <w:proofErr w:type="spellStart"/>
            <w:r>
              <w:t>SafeVoice</w:t>
            </w:r>
            <w:proofErr w:type="spellEnd"/>
            <w:r>
              <w:t xml:space="preserve"> information in slides 15, 16, 17, 18</w:t>
            </w:r>
          </w:p>
          <w:p w14:paraId="4A9B111E" w14:textId="27248254" w:rsidR="0DDE6241" w:rsidRDefault="0DDE6241" w:rsidP="48F55E72">
            <w:pPr>
              <w:rPr>
                <w:b/>
                <w:bCs/>
              </w:rPr>
            </w:pPr>
          </w:p>
          <w:p w14:paraId="3D9DB96F" w14:textId="6C293DF4" w:rsidR="0DDE6241" w:rsidRDefault="0DDE6241" w:rsidP="48F55E72">
            <w:pPr>
              <w:rPr>
                <w:b/>
                <w:bCs/>
              </w:rPr>
            </w:pPr>
          </w:p>
        </w:tc>
        <w:tc>
          <w:tcPr>
            <w:tcW w:w="2771" w:type="dxa"/>
          </w:tcPr>
          <w:p w14:paraId="75EE1C35" w14:textId="462BA8F1" w:rsidR="0DDE6241" w:rsidRDefault="23DE8730" w:rsidP="7C7115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C3B6BF" wp14:editId="77790A68">
                  <wp:extent cx="1666875" cy="1247775"/>
                  <wp:effectExtent l="0" t="0" r="0" b="0"/>
                  <wp:docPr id="576585774" name="Picture 576585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585774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DDE6241" w14:paraId="7FECAC09" w14:textId="77777777" w:rsidTr="7D2BB64A">
        <w:tc>
          <w:tcPr>
            <w:tcW w:w="1166" w:type="dxa"/>
          </w:tcPr>
          <w:p w14:paraId="68B5576A" w14:textId="77777777" w:rsidR="0DDE6241" w:rsidRDefault="0DDE6241" w:rsidP="0DDE6241">
            <w:pPr>
              <w:jc w:val="center"/>
            </w:pPr>
          </w:p>
          <w:p w14:paraId="7515EAFB" w14:textId="77777777" w:rsidR="0DDE6241" w:rsidRDefault="0DDE6241" w:rsidP="0DDE6241">
            <w:pPr>
              <w:jc w:val="center"/>
            </w:pPr>
          </w:p>
          <w:p w14:paraId="360CAF34" w14:textId="1E1A800B" w:rsidR="0DDE6241" w:rsidRDefault="0DDE6241" w:rsidP="0DDE6241">
            <w:pPr>
              <w:jc w:val="center"/>
            </w:pPr>
            <w:r>
              <w:t>5</w:t>
            </w:r>
          </w:p>
          <w:p w14:paraId="5BE27A87" w14:textId="77777777" w:rsidR="0DDE6241" w:rsidRDefault="0DDE6241" w:rsidP="0DDE6241">
            <w:pPr>
              <w:jc w:val="center"/>
            </w:pPr>
            <w:r>
              <w:t>minutes</w:t>
            </w:r>
          </w:p>
          <w:p w14:paraId="1A1ACF17" w14:textId="77777777" w:rsidR="0DDE6241" w:rsidRDefault="0DDE6241" w:rsidP="0DDE6241">
            <w:pPr>
              <w:jc w:val="center"/>
            </w:pPr>
          </w:p>
          <w:p w14:paraId="723BD119" w14:textId="77777777" w:rsidR="0DDE6241" w:rsidRDefault="0DDE6241" w:rsidP="0DDE6241">
            <w:pPr>
              <w:jc w:val="center"/>
            </w:pPr>
          </w:p>
        </w:tc>
        <w:tc>
          <w:tcPr>
            <w:tcW w:w="7717" w:type="dxa"/>
          </w:tcPr>
          <w:p w14:paraId="46227D4E" w14:textId="2D5D6569" w:rsidR="0DDE6241" w:rsidRDefault="28DF97D8" w:rsidP="7C7115E9">
            <w:pPr>
              <w:rPr>
                <w:b/>
                <w:bCs/>
              </w:rPr>
            </w:pPr>
            <w:r w:rsidRPr="7C7115E9">
              <w:rPr>
                <w:b/>
                <w:bCs/>
              </w:rPr>
              <w:t xml:space="preserve">Review of </w:t>
            </w:r>
            <w:proofErr w:type="spellStart"/>
            <w:r w:rsidR="210806CC" w:rsidRPr="7C7115E9">
              <w:rPr>
                <w:b/>
                <w:bCs/>
              </w:rPr>
              <w:t>SafeVoice</w:t>
            </w:r>
            <w:proofErr w:type="spellEnd"/>
            <w:r w:rsidR="210806CC" w:rsidRPr="7C7115E9">
              <w:rPr>
                <w:b/>
                <w:bCs/>
              </w:rPr>
              <w:t xml:space="preserve"> </w:t>
            </w:r>
          </w:p>
          <w:p w14:paraId="61994ECB" w14:textId="6C651C7C" w:rsidR="0DDE6241" w:rsidRDefault="0DDE6241" w:rsidP="7C7115E9">
            <w:pPr>
              <w:rPr>
                <w:b/>
                <w:bCs/>
              </w:rPr>
            </w:pPr>
          </w:p>
          <w:p w14:paraId="08487024" w14:textId="25828C7D" w:rsidR="0DDE6241" w:rsidRDefault="57EC1704" w:rsidP="0B67AEA7">
            <w:proofErr w:type="gramStart"/>
            <w:r w:rsidRPr="4664A268">
              <w:rPr>
                <w:b/>
                <w:bCs/>
              </w:rPr>
              <w:t>Teacher</w:t>
            </w:r>
            <w:proofErr w:type="gramEnd"/>
            <w:r>
              <w:t xml:space="preserve"> m</w:t>
            </w:r>
            <w:r w:rsidR="6D64937E">
              <w:t>ake note of:</w:t>
            </w:r>
          </w:p>
          <w:p w14:paraId="4995CB0C" w14:textId="7CB61141" w:rsidR="0DDE6241" w:rsidRDefault="6D64937E" w:rsidP="00372EAB">
            <w:pPr>
              <w:pStyle w:val="ListParagraph"/>
              <w:numPr>
                <w:ilvl w:val="0"/>
                <w:numId w:val="1"/>
              </w:numPr>
              <w:rPr>
                <w:rFonts w:eastAsiaTheme="minorEastAsia"/>
                <w:b/>
                <w:bCs/>
              </w:rPr>
            </w:pPr>
            <w:proofErr w:type="spellStart"/>
            <w:r>
              <w:t>SafeVoice</w:t>
            </w:r>
            <w:proofErr w:type="spellEnd"/>
            <w:r>
              <w:t xml:space="preserve"> is for safety</w:t>
            </w:r>
            <w:r w:rsidR="5CC9FC7C">
              <w:t xml:space="preserve"> of self and </w:t>
            </w:r>
            <w:proofErr w:type="gramStart"/>
            <w:r w:rsidR="5CC9FC7C">
              <w:t>others</w:t>
            </w:r>
            <w:proofErr w:type="gramEnd"/>
          </w:p>
          <w:p w14:paraId="1FE738FB" w14:textId="32EFB408" w:rsidR="0DDE6241" w:rsidRDefault="6D64937E" w:rsidP="00372EAB">
            <w:pPr>
              <w:pStyle w:val="ListParagraph"/>
              <w:numPr>
                <w:ilvl w:val="0"/>
                <w:numId w:val="1"/>
              </w:numPr>
              <w:rPr>
                <w:b/>
                <w:bCs/>
              </w:rPr>
            </w:pPr>
            <w:r>
              <w:t>Anonymous reporting</w:t>
            </w:r>
            <w:r w:rsidR="74219FFF">
              <w:t xml:space="preserve"> via phone, website, or app</w:t>
            </w:r>
          </w:p>
          <w:p w14:paraId="313F8E8B" w14:textId="76949A1A" w:rsidR="0DDE6241" w:rsidRDefault="6D64937E" w:rsidP="00372EAB">
            <w:pPr>
              <w:pStyle w:val="ListParagraph"/>
              <w:numPr>
                <w:ilvl w:val="0"/>
                <w:numId w:val="1"/>
              </w:numPr>
              <w:rPr>
                <w:b/>
                <w:bCs/>
              </w:rPr>
            </w:pPr>
            <w:r>
              <w:t xml:space="preserve">Report incidences related </w:t>
            </w:r>
            <w:proofErr w:type="gramStart"/>
            <w:r w:rsidR="486C48BA">
              <w:t>to:</w:t>
            </w:r>
            <w:proofErr w:type="gramEnd"/>
            <w:r>
              <w:t xml:space="preserve"> bullying/cyberbullying, suicidal thoughts or self</w:t>
            </w:r>
            <w:r w:rsidR="6841AA5E">
              <w:t>-</w:t>
            </w:r>
            <w:r>
              <w:t>harm, sexual harassment, substance abuse, violence or</w:t>
            </w:r>
            <w:r w:rsidR="0B8C93A4">
              <w:t xml:space="preserve"> weapons.</w:t>
            </w:r>
          </w:p>
          <w:p w14:paraId="5FAEA6E3" w14:textId="198D3186" w:rsidR="0DDE6241" w:rsidRDefault="2562CFB9" w:rsidP="00372EAB">
            <w:pPr>
              <w:pStyle w:val="ListParagraph"/>
              <w:numPr>
                <w:ilvl w:val="0"/>
                <w:numId w:val="1"/>
              </w:numPr>
              <w:rPr>
                <w:b/>
                <w:bCs/>
              </w:rPr>
            </w:pPr>
            <w:proofErr w:type="spellStart"/>
            <w:r>
              <w:t>SafeVoice</w:t>
            </w:r>
            <w:proofErr w:type="spellEnd"/>
            <w:r>
              <w:t xml:space="preserve"> information </w:t>
            </w:r>
            <w:r w:rsidR="2ACA34DA">
              <w:t xml:space="preserve">is on the back of student </w:t>
            </w:r>
            <w:r w:rsidR="4859090D">
              <w:t xml:space="preserve">ID </w:t>
            </w:r>
            <w:proofErr w:type="gramStart"/>
            <w:r w:rsidR="2ACA34DA">
              <w:t>badges</w:t>
            </w:r>
            <w:proofErr w:type="gramEnd"/>
          </w:p>
          <w:p w14:paraId="311A1305" w14:textId="207A6173" w:rsidR="0DDE6241" w:rsidRDefault="0DDE6241" w:rsidP="7C7115E9">
            <w:pPr>
              <w:rPr>
                <w:b/>
                <w:bCs/>
              </w:rPr>
            </w:pPr>
          </w:p>
        </w:tc>
        <w:tc>
          <w:tcPr>
            <w:tcW w:w="2771" w:type="dxa"/>
          </w:tcPr>
          <w:p w14:paraId="7D86B25F" w14:textId="4C07C5F6" w:rsidR="0DDE6241" w:rsidRDefault="5B628902" w:rsidP="7C7115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6E5F2B" wp14:editId="0BCDA31D">
                  <wp:extent cx="1666875" cy="1247775"/>
                  <wp:effectExtent l="0" t="0" r="0" b="0"/>
                  <wp:docPr id="1287361835" name="Picture 1287361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7361835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84CB20" w14:textId="592218BA" w:rsidR="0DDE6241" w:rsidRDefault="5B628902" w:rsidP="7C7115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03C918" wp14:editId="77E0A047">
                  <wp:extent cx="1666875" cy="1247775"/>
                  <wp:effectExtent l="0" t="0" r="0" b="0"/>
                  <wp:docPr id="490657775" name="Picture 490657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0657775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8F1A5C" w14:textId="5905BDCF" w:rsidR="0DDE6241" w:rsidRDefault="5B628902" w:rsidP="7C7115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A10464" wp14:editId="2EEF91AA">
                  <wp:extent cx="1666875" cy="1247775"/>
                  <wp:effectExtent l="0" t="0" r="0" b="0"/>
                  <wp:docPr id="1470696145" name="Picture 1470696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0696145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E31FE6" w14:textId="5FF80A3A" w:rsidR="0DDE6241" w:rsidRDefault="0DDE6241" w:rsidP="7C7115E9">
            <w:pPr>
              <w:jc w:val="center"/>
            </w:pPr>
          </w:p>
          <w:p w14:paraId="107A9BA1" w14:textId="65AE9E98" w:rsidR="0DDE6241" w:rsidRDefault="5B628902" w:rsidP="7C7115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A51F3D" wp14:editId="7E37482F">
                  <wp:extent cx="1666875" cy="1247775"/>
                  <wp:effectExtent l="0" t="0" r="0" b="0"/>
                  <wp:docPr id="1598426988" name="Picture 1598426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8426988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7F9A961" w14:paraId="71171CEE" w14:textId="77777777" w:rsidTr="7D2BB64A">
        <w:tc>
          <w:tcPr>
            <w:tcW w:w="1166" w:type="dxa"/>
          </w:tcPr>
          <w:p w14:paraId="3CF4E863" w14:textId="7FA85BF8" w:rsidR="07F9A961" w:rsidRDefault="07F9A961" w:rsidP="07F9A961">
            <w:pPr>
              <w:jc w:val="center"/>
            </w:pPr>
          </w:p>
          <w:p w14:paraId="567E3B88" w14:textId="4E8C525B" w:rsidR="07F9A961" w:rsidRDefault="07F9A961" w:rsidP="07F9A961">
            <w:pPr>
              <w:jc w:val="center"/>
            </w:pPr>
          </w:p>
          <w:p w14:paraId="7514C5AA" w14:textId="758BFC33" w:rsidR="07F9A961" w:rsidRDefault="4109CBD3" w:rsidP="07F9A961">
            <w:pPr>
              <w:jc w:val="center"/>
            </w:pPr>
            <w:r>
              <w:t xml:space="preserve">1 minute </w:t>
            </w:r>
          </w:p>
        </w:tc>
        <w:tc>
          <w:tcPr>
            <w:tcW w:w="7717" w:type="dxa"/>
          </w:tcPr>
          <w:p w14:paraId="179FF618" w14:textId="4E793076" w:rsidR="07F9A961" w:rsidRDefault="4109CBD3" w:rsidP="0E58501C">
            <w:pPr>
              <w:rPr>
                <w:b/>
                <w:bCs/>
              </w:rPr>
            </w:pPr>
            <w:r w:rsidRPr="0E58501C">
              <w:rPr>
                <w:b/>
                <w:bCs/>
              </w:rPr>
              <w:t>Other Ways to Report</w:t>
            </w:r>
          </w:p>
          <w:p w14:paraId="1C6B3DD0" w14:textId="6D0FB41A" w:rsidR="07F9A961" w:rsidRDefault="07F9A961" w:rsidP="0E58501C">
            <w:pPr>
              <w:rPr>
                <w:b/>
                <w:bCs/>
              </w:rPr>
            </w:pPr>
          </w:p>
          <w:p w14:paraId="2F6DB1BF" w14:textId="5E338008" w:rsidR="07F9A961" w:rsidRDefault="4109CBD3" w:rsidP="07F9A961">
            <w:pPr>
              <w:rPr>
                <w:b/>
                <w:bCs/>
              </w:rPr>
            </w:pPr>
            <w:r w:rsidRPr="0E58501C">
              <w:rPr>
                <w:b/>
                <w:bCs/>
              </w:rPr>
              <w:t xml:space="preserve">Teacher- </w:t>
            </w:r>
            <w:r>
              <w:t xml:space="preserve">Review these 2 other ways to file a complaint, click on blue hyperlinks to view forms </w:t>
            </w:r>
          </w:p>
        </w:tc>
        <w:tc>
          <w:tcPr>
            <w:tcW w:w="2771" w:type="dxa"/>
          </w:tcPr>
          <w:p w14:paraId="77B21387" w14:textId="24DC7929" w:rsidR="07F9A961" w:rsidRDefault="4109CBD3" w:rsidP="07F9A96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22AE70" wp14:editId="506A68B2">
                  <wp:extent cx="1666875" cy="1247775"/>
                  <wp:effectExtent l="0" t="0" r="0" b="0"/>
                  <wp:docPr id="247697273" name="Picture 247697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697273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8F55E72" w14:paraId="6CF62E3C" w14:textId="77777777" w:rsidTr="7D2BB64A">
        <w:tc>
          <w:tcPr>
            <w:tcW w:w="1166" w:type="dxa"/>
          </w:tcPr>
          <w:p w14:paraId="55720D61" w14:textId="5C381150" w:rsidR="48F55E72" w:rsidRDefault="48F55E72" w:rsidP="48F55E72">
            <w:pPr>
              <w:jc w:val="center"/>
            </w:pPr>
          </w:p>
          <w:p w14:paraId="34BC3225" w14:textId="04B2D0DA" w:rsidR="48F55E72" w:rsidRDefault="48F55E72" w:rsidP="50A90AFB">
            <w:pPr>
              <w:jc w:val="center"/>
            </w:pPr>
          </w:p>
          <w:p w14:paraId="3DB46B9D" w14:textId="3A1B13BC" w:rsidR="48F55E72" w:rsidRDefault="12B765D1" w:rsidP="50A90AFB">
            <w:pPr>
              <w:jc w:val="center"/>
            </w:pPr>
            <w:r>
              <w:t>5</w:t>
            </w:r>
          </w:p>
          <w:p w14:paraId="21FDF825" w14:textId="03FC4283" w:rsidR="48F55E72" w:rsidRDefault="12B765D1" w:rsidP="50A90AFB">
            <w:pPr>
              <w:jc w:val="center"/>
            </w:pPr>
            <w:r>
              <w:t>minutes</w:t>
            </w:r>
          </w:p>
        </w:tc>
        <w:tc>
          <w:tcPr>
            <w:tcW w:w="7717" w:type="dxa"/>
          </w:tcPr>
          <w:p w14:paraId="53A28464" w14:textId="44612C37" w:rsidR="7F0BF025" w:rsidRDefault="7F0BF025" w:rsidP="48F55E72">
            <w:pPr>
              <w:rPr>
                <w:b/>
                <w:bCs/>
              </w:rPr>
            </w:pPr>
            <w:r w:rsidRPr="48F55E72">
              <w:rPr>
                <w:b/>
                <w:bCs/>
              </w:rPr>
              <w:t>Wrap-up</w:t>
            </w:r>
          </w:p>
          <w:p w14:paraId="3EBFD755" w14:textId="41CE95A3" w:rsidR="4094C6F3" w:rsidRDefault="4094C6F3" w:rsidP="0B67AEA7">
            <w:r>
              <w:t>Positive Post-its</w:t>
            </w:r>
          </w:p>
          <w:p w14:paraId="0CDE80D4" w14:textId="39387472" w:rsidR="4094C6F3" w:rsidRDefault="75CFF385" w:rsidP="0B67AEA7">
            <w:r w:rsidRPr="66C4F344">
              <w:rPr>
                <w:b/>
                <w:bCs/>
              </w:rPr>
              <w:t>Teacher- l</w:t>
            </w:r>
            <w:r>
              <w:t xml:space="preserve">ead a quick discussion on how </w:t>
            </w:r>
            <w:r w:rsidR="59496239">
              <w:t xml:space="preserve">being an advocate </w:t>
            </w:r>
            <w:r>
              <w:t xml:space="preserve">and getting help creates healthy school climates &amp; culture. </w:t>
            </w:r>
          </w:p>
          <w:p w14:paraId="651B7F75" w14:textId="68EBBD0D" w:rsidR="4094C6F3" w:rsidRDefault="4094C6F3" w:rsidP="0B67AEA7"/>
          <w:p w14:paraId="13B5C7E5" w14:textId="13822930" w:rsidR="4094C6F3" w:rsidRDefault="34B96CEA" w:rsidP="0C5FFF99">
            <w:r w:rsidRPr="66C4F344">
              <w:rPr>
                <w:b/>
                <w:bCs/>
              </w:rPr>
              <w:t>Students</w:t>
            </w:r>
            <w:r w:rsidR="775C369E" w:rsidRPr="66C4F344">
              <w:rPr>
                <w:b/>
                <w:bCs/>
              </w:rPr>
              <w:t>-</w:t>
            </w:r>
            <w:r>
              <w:t xml:space="preserve"> write down 3 positive outcomes </w:t>
            </w:r>
            <w:r w:rsidR="10214BDC">
              <w:t xml:space="preserve">on </w:t>
            </w:r>
            <w:r w:rsidR="03BE636A">
              <w:t xml:space="preserve">3 different </w:t>
            </w:r>
            <w:r w:rsidR="10214BDC">
              <w:t xml:space="preserve">sticky notes </w:t>
            </w:r>
            <w:r>
              <w:t>related to</w:t>
            </w:r>
            <w:r w:rsidR="28EA1E14">
              <w:t xml:space="preserve"> advocacy,</w:t>
            </w:r>
            <w:r>
              <w:t xml:space="preserve"> </w:t>
            </w:r>
            <w:proofErr w:type="gramStart"/>
            <w:r w:rsidR="565B5D8B">
              <w:t>taking action</w:t>
            </w:r>
            <w:proofErr w:type="gramEnd"/>
            <w:r w:rsidR="565B5D8B">
              <w:t xml:space="preserve"> and getting help</w:t>
            </w:r>
            <w:r>
              <w:t xml:space="preserve"> – put up on posters around the room.</w:t>
            </w:r>
            <w:r w:rsidR="418BFF01">
              <w:t xml:space="preserve">  Tie back into quote- “</w:t>
            </w:r>
            <w:r w:rsidR="418BFF01" w:rsidRPr="66C4F344">
              <w:rPr>
                <w:rFonts w:ascii="Times New Roman" w:eastAsia="Times New Roman" w:hAnsi="Times New Roman" w:cs="Times New Roman"/>
              </w:rPr>
              <w:t>Change the action, and the result changes.”</w:t>
            </w:r>
          </w:p>
          <w:p w14:paraId="7C3A3741" w14:textId="061D71DD" w:rsidR="5035C7B0" w:rsidRDefault="5035C7B0" w:rsidP="0C5FFF99">
            <w:pPr>
              <w:rPr>
                <w:rFonts w:ascii="Times New Roman" w:eastAsia="Times New Roman" w:hAnsi="Times New Roman" w:cs="Times New Roman"/>
              </w:rPr>
            </w:pPr>
            <w:r w:rsidRPr="0C5FFF99">
              <w:rPr>
                <w:rFonts w:ascii="Times New Roman" w:eastAsia="Times New Roman" w:hAnsi="Times New Roman" w:cs="Times New Roman"/>
                <w:b/>
                <w:bCs/>
              </w:rPr>
              <w:t>Poster Titles:</w:t>
            </w:r>
            <w:r w:rsidRPr="0C5FFF99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6468DBFB" w14:textId="4F10AFD6" w:rsidR="4094C6F3" w:rsidRDefault="20D7B5CC" w:rsidP="00372EAB">
            <w:pPr>
              <w:pStyle w:val="ListParagraph"/>
              <w:numPr>
                <w:ilvl w:val="0"/>
                <w:numId w:val="3"/>
              </w:numPr>
              <w:rPr>
                <w:rFonts w:eastAsiaTheme="minorEastAsia"/>
                <w:b/>
                <w:bCs/>
              </w:rPr>
            </w:pPr>
            <w:r w:rsidRPr="0C5FFF99">
              <w:rPr>
                <w:b/>
                <w:bCs/>
              </w:rPr>
              <w:t>Self</w:t>
            </w:r>
          </w:p>
          <w:p w14:paraId="68D2C0B3" w14:textId="62687535" w:rsidR="4094C6F3" w:rsidRDefault="20D7B5CC" w:rsidP="00372EAB">
            <w:pPr>
              <w:pStyle w:val="ListParagraph"/>
              <w:numPr>
                <w:ilvl w:val="0"/>
                <w:numId w:val="3"/>
              </w:numPr>
            </w:pPr>
            <w:r w:rsidRPr="0C5FFF99">
              <w:rPr>
                <w:b/>
                <w:bCs/>
              </w:rPr>
              <w:t>S</w:t>
            </w:r>
            <w:r w:rsidR="2B3D1077" w:rsidRPr="0C5FFF99">
              <w:rPr>
                <w:b/>
                <w:bCs/>
              </w:rPr>
              <w:t>chool</w:t>
            </w:r>
          </w:p>
          <w:p w14:paraId="55D321A3" w14:textId="4DAB80CE" w:rsidR="4094C6F3" w:rsidRDefault="49408EC9" w:rsidP="00372EAB">
            <w:pPr>
              <w:pStyle w:val="ListParagraph"/>
              <w:numPr>
                <w:ilvl w:val="0"/>
                <w:numId w:val="3"/>
              </w:numPr>
            </w:pPr>
            <w:r w:rsidRPr="0C5FFF99">
              <w:rPr>
                <w:b/>
                <w:bCs/>
              </w:rPr>
              <w:t>C</w:t>
            </w:r>
            <w:r w:rsidR="2B3D1077" w:rsidRPr="0C5FFF99">
              <w:rPr>
                <w:b/>
                <w:bCs/>
              </w:rPr>
              <w:t>ommunity</w:t>
            </w:r>
          </w:p>
          <w:p w14:paraId="738AEBE5" w14:textId="0F1B90A4" w:rsidR="0C5FFF99" w:rsidRDefault="0C5FFF99"/>
          <w:p w14:paraId="12A0790B" w14:textId="432DA15D" w:rsidR="4094C6F3" w:rsidRDefault="36A6F678" w:rsidP="0B67AEA7">
            <w:r>
              <w:t>*</w:t>
            </w:r>
            <w:r w:rsidR="10CC7FE2">
              <w:t xml:space="preserve">Teacher can read responses aloud when done or students can take a walk around the room and look at the posters. </w:t>
            </w:r>
          </w:p>
        </w:tc>
        <w:tc>
          <w:tcPr>
            <w:tcW w:w="2771" w:type="dxa"/>
          </w:tcPr>
          <w:p w14:paraId="44B8F1B3" w14:textId="550F1F73" w:rsidR="48F55E72" w:rsidRDefault="4FF162F2" w:rsidP="7C7115E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4AF253" wp14:editId="674DE0F6">
                  <wp:extent cx="1666875" cy="1247775"/>
                  <wp:effectExtent l="0" t="0" r="0" b="0"/>
                  <wp:docPr id="1215894067" name="Picture 1215894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5894067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DECBC9" w14:textId="77777777" w:rsidR="0DDE6241" w:rsidRDefault="0DDE6241" w:rsidP="0DDE6241">
      <w:pPr>
        <w:jc w:val="center"/>
        <w:rPr>
          <w:rStyle w:val="eop"/>
          <w:rFonts w:ascii="Calibri" w:hAnsi="Calibri" w:cs="Calibri"/>
          <w:color w:val="000000" w:themeColor="text1"/>
          <w:sz w:val="24"/>
          <w:szCs w:val="24"/>
        </w:rPr>
      </w:pPr>
    </w:p>
    <w:p w14:paraId="64F2DE44" w14:textId="51B39D93" w:rsidR="0DDE6241" w:rsidRDefault="0DDE6241" w:rsidP="0DDE624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sz w:val="24"/>
          <w:szCs w:val="24"/>
          <w:u w:val="single"/>
        </w:rPr>
      </w:pPr>
    </w:p>
    <w:p w14:paraId="66B3AC09" w14:textId="6F5CA411" w:rsidR="0DDE6241" w:rsidRDefault="0DDE6241" w:rsidP="0DDE624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sz w:val="24"/>
          <w:szCs w:val="24"/>
          <w:u w:val="single"/>
        </w:rPr>
      </w:pPr>
    </w:p>
    <w:p w14:paraId="6AF6DB35" w14:textId="2980F291" w:rsidR="0DDE6241" w:rsidRDefault="0DDE6241" w:rsidP="0DDE6241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sz w:val="24"/>
          <w:szCs w:val="24"/>
          <w:u w:val="single"/>
        </w:rPr>
      </w:pPr>
    </w:p>
    <w:p w14:paraId="28667D3C" w14:textId="5B35B056" w:rsidR="00D44FCF" w:rsidRDefault="00D44FCF" w:rsidP="1997F273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sz w:val="24"/>
          <w:szCs w:val="24"/>
          <w:u w:val="single"/>
          <w:shd w:val="clear" w:color="auto" w:fill="FFFFFF"/>
        </w:rPr>
      </w:pPr>
    </w:p>
    <w:sectPr w:rsidR="00D44FCF" w:rsidSect="00927297">
      <w:headerReference w:type="default" r:id="rId30"/>
      <w:footerReference w:type="default" r:id="rId31"/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80443A" w14:textId="77777777" w:rsidR="00372EAB" w:rsidRDefault="00372EAB" w:rsidP="003D4780">
      <w:pPr>
        <w:spacing w:after="0" w:line="240" w:lineRule="auto"/>
      </w:pPr>
      <w:r>
        <w:separator/>
      </w:r>
    </w:p>
  </w:endnote>
  <w:endnote w:type="continuationSeparator" w:id="0">
    <w:p w14:paraId="707A5B16" w14:textId="77777777" w:rsidR="00372EAB" w:rsidRDefault="00372EAB" w:rsidP="003D4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stellar">
    <w:altName w:val="Cambria"/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888"/>
      <w:gridCol w:w="3888"/>
      <w:gridCol w:w="3888"/>
    </w:tblGrid>
    <w:tr w:rsidR="66C4F344" w14:paraId="5FFE0F54" w14:textId="77777777" w:rsidTr="66C4F344">
      <w:tc>
        <w:tcPr>
          <w:tcW w:w="3888" w:type="dxa"/>
        </w:tcPr>
        <w:p w14:paraId="38CCB948" w14:textId="6FF06E11" w:rsidR="66C4F344" w:rsidRDefault="66C4F344" w:rsidP="66C4F344">
          <w:pPr>
            <w:pStyle w:val="Header"/>
            <w:ind w:left="-115"/>
          </w:pPr>
        </w:p>
      </w:tc>
      <w:tc>
        <w:tcPr>
          <w:tcW w:w="3888" w:type="dxa"/>
        </w:tcPr>
        <w:p w14:paraId="54A54DE4" w14:textId="7A4BA0CF" w:rsidR="66C4F344" w:rsidRDefault="66C4F344" w:rsidP="66C4F344">
          <w:pPr>
            <w:pStyle w:val="Header"/>
            <w:jc w:val="center"/>
          </w:pPr>
        </w:p>
      </w:tc>
      <w:tc>
        <w:tcPr>
          <w:tcW w:w="3888" w:type="dxa"/>
        </w:tcPr>
        <w:p w14:paraId="6FF99FF8" w14:textId="05E77508" w:rsidR="66C4F344" w:rsidRDefault="66C4F344" w:rsidP="66C4F344">
          <w:pPr>
            <w:pStyle w:val="Header"/>
            <w:ind w:right="-115"/>
            <w:jc w:val="right"/>
          </w:pPr>
        </w:p>
      </w:tc>
    </w:tr>
  </w:tbl>
  <w:p w14:paraId="0D23A5D8" w14:textId="78689C2C" w:rsidR="66C4F344" w:rsidRDefault="66C4F344" w:rsidP="66C4F3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DD4AE4" w14:textId="77777777" w:rsidR="00372EAB" w:rsidRDefault="00372EAB" w:rsidP="003D4780">
      <w:pPr>
        <w:spacing w:after="0" w:line="240" w:lineRule="auto"/>
      </w:pPr>
      <w:r>
        <w:separator/>
      </w:r>
    </w:p>
  </w:footnote>
  <w:footnote w:type="continuationSeparator" w:id="0">
    <w:p w14:paraId="79B9C16F" w14:textId="77777777" w:rsidR="00372EAB" w:rsidRDefault="00372EAB" w:rsidP="003D47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DEE470" w14:textId="0C4D4D7A" w:rsidR="003D4780" w:rsidRPr="00204086" w:rsidRDefault="66C4F344" w:rsidP="66C4F344">
    <w:pPr>
      <w:pStyle w:val="Header"/>
      <w:jc w:val="center"/>
      <w:rPr>
        <w:b/>
        <w:bCs/>
        <w:sz w:val="24"/>
        <w:szCs w:val="24"/>
      </w:rPr>
    </w:pPr>
    <w:r w:rsidRPr="66C4F344">
      <w:rPr>
        <w:rFonts w:ascii="Castellar" w:hAnsi="Castellar"/>
        <w:b/>
        <w:bCs/>
        <w:sz w:val="24"/>
        <w:szCs w:val="24"/>
      </w:rPr>
      <w:t xml:space="preserve">Washoe County School District “My Civil Rights and Me” </w:t>
    </w:r>
  </w:p>
  <w:p w14:paraId="48FC33F9" w14:textId="074E5945" w:rsidR="003D4780" w:rsidRDefault="003D4780">
    <w:pPr>
      <w:pStyle w:val="Header"/>
    </w:pPr>
  </w:p>
  <w:p w14:paraId="1D30739C" w14:textId="77777777" w:rsidR="003D4780" w:rsidRDefault="003D47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E6E48"/>
    <w:multiLevelType w:val="multilevel"/>
    <w:tmpl w:val="315AA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3CA17CA"/>
    <w:multiLevelType w:val="hybridMultilevel"/>
    <w:tmpl w:val="C70CD0E0"/>
    <w:lvl w:ilvl="0" w:tplc="C23CFA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8CD8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BE15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7EF0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681C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3231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B2FA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00A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1E76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6569BC"/>
    <w:multiLevelType w:val="hybridMultilevel"/>
    <w:tmpl w:val="5D807B7C"/>
    <w:lvl w:ilvl="0" w:tplc="B6DC9C8E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73D679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3AD0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CABA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EC25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B4D3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E887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4427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921F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700FE2"/>
    <w:multiLevelType w:val="hybridMultilevel"/>
    <w:tmpl w:val="EBCA2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151F29"/>
    <w:multiLevelType w:val="hybridMultilevel"/>
    <w:tmpl w:val="2D5C692C"/>
    <w:lvl w:ilvl="0" w:tplc="40904F60">
      <w:start w:val="1"/>
      <w:numFmt w:val="decimal"/>
      <w:lvlText w:val="%1."/>
      <w:lvlJc w:val="left"/>
      <w:pPr>
        <w:ind w:left="720" w:hanging="360"/>
      </w:pPr>
    </w:lvl>
    <w:lvl w:ilvl="1" w:tplc="7B3AE7D0">
      <w:start w:val="1"/>
      <w:numFmt w:val="lowerLetter"/>
      <w:lvlText w:val="%2."/>
      <w:lvlJc w:val="left"/>
      <w:pPr>
        <w:ind w:left="1440" w:hanging="360"/>
      </w:pPr>
    </w:lvl>
    <w:lvl w:ilvl="2" w:tplc="960CC842">
      <w:start w:val="1"/>
      <w:numFmt w:val="lowerRoman"/>
      <w:lvlText w:val="%3."/>
      <w:lvlJc w:val="right"/>
      <w:pPr>
        <w:ind w:left="2160" w:hanging="180"/>
      </w:pPr>
    </w:lvl>
    <w:lvl w:ilvl="3" w:tplc="3328DC02">
      <w:start w:val="1"/>
      <w:numFmt w:val="decimal"/>
      <w:lvlText w:val="%4."/>
      <w:lvlJc w:val="left"/>
      <w:pPr>
        <w:ind w:left="2880" w:hanging="360"/>
      </w:pPr>
    </w:lvl>
    <w:lvl w:ilvl="4" w:tplc="F17EFD00">
      <w:start w:val="1"/>
      <w:numFmt w:val="lowerLetter"/>
      <w:lvlText w:val="%5."/>
      <w:lvlJc w:val="left"/>
      <w:pPr>
        <w:ind w:left="3600" w:hanging="360"/>
      </w:pPr>
    </w:lvl>
    <w:lvl w:ilvl="5" w:tplc="B7526B06">
      <w:start w:val="1"/>
      <w:numFmt w:val="lowerRoman"/>
      <w:lvlText w:val="%6."/>
      <w:lvlJc w:val="right"/>
      <w:pPr>
        <w:ind w:left="4320" w:hanging="180"/>
      </w:pPr>
    </w:lvl>
    <w:lvl w:ilvl="6" w:tplc="387E9828">
      <w:start w:val="1"/>
      <w:numFmt w:val="decimal"/>
      <w:lvlText w:val="%7."/>
      <w:lvlJc w:val="left"/>
      <w:pPr>
        <w:ind w:left="5040" w:hanging="360"/>
      </w:pPr>
    </w:lvl>
    <w:lvl w:ilvl="7" w:tplc="9F228422">
      <w:start w:val="1"/>
      <w:numFmt w:val="lowerLetter"/>
      <w:lvlText w:val="%8."/>
      <w:lvlJc w:val="left"/>
      <w:pPr>
        <w:ind w:left="5760" w:hanging="360"/>
      </w:pPr>
    </w:lvl>
    <w:lvl w:ilvl="8" w:tplc="94DE81C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1764B3"/>
    <w:multiLevelType w:val="hybridMultilevel"/>
    <w:tmpl w:val="EDAEAA34"/>
    <w:lvl w:ilvl="0" w:tplc="344A5D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52B9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640F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1633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504A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370C1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F47F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FABA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64FB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297"/>
    <w:rsid w:val="000062EB"/>
    <w:rsid w:val="000324D9"/>
    <w:rsid w:val="00056AFA"/>
    <w:rsid w:val="000E58F8"/>
    <w:rsid w:val="00140512"/>
    <w:rsid w:val="0014A439"/>
    <w:rsid w:val="001D12E4"/>
    <w:rsid w:val="001D24D4"/>
    <w:rsid w:val="001D4AE3"/>
    <w:rsid w:val="001DFF9E"/>
    <w:rsid w:val="001E153B"/>
    <w:rsid w:val="002407D3"/>
    <w:rsid w:val="00255163"/>
    <w:rsid w:val="00263E64"/>
    <w:rsid w:val="002760D0"/>
    <w:rsid w:val="00282A67"/>
    <w:rsid w:val="002E4249"/>
    <w:rsid w:val="00351415"/>
    <w:rsid w:val="00372EAB"/>
    <w:rsid w:val="00387BB3"/>
    <w:rsid w:val="003C183D"/>
    <w:rsid w:val="003D4780"/>
    <w:rsid w:val="003F3AB2"/>
    <w:rsid w:val="0041F5A2"/>
    <w:rsid w:val="00433AAA"/>
    <w:rsid w:val="00465820"/>
    <w:rsid w:val="004843C2"/>
    <w:rsid w:val="00485A9A"/>
    <w:rsid w:val="00493712"/>
    <w:rsid w:val="004971EB"/>
    <w:rsid w:val="004B78D7"/>
    <w:rsid w:val="004C5339"/>
    <w:rsid w:val="00527D93"/>
    <w:rsid w:val="00560696"/>
    <w:rsid w:val="0056089C"/>
    <w:rsid w:val="00576D9D"/>
    <w:rsid w:val="005C0AD2"/>
    <w:rsid w:val="005F33BD"/>
    <w:rsid w:val="00650019"/>
    <w:rsid w:val="006C1668"/>
    <w:rsid w:val="00757366"/>
    <w:rsid w:val="00770D41"/>
    <w:rsid w:val="007D6B21"/>
    <w:rsid w:val="008B2BE6"/>
    <w:rsid w:val="008E35CA"/>
    <w:rsid w:val="00927297"/>
    <w:rsid w:val="00937AE7"/>
    <w:rsid w:val="009715B0"/>
    <w:rsid w:val="009930BB"/>
    <w:rsid w:val="009B07E6"/>
    <w:rsid w:val="009B6F65"/>
    <w:rsid w:val="00A3633A"/>
    <w:rsid w:val="00A3AEFB"/>
    <w:rsid w:val="00A67934"/>
    <w:rsid w:val="00AA25DD"/>
    <w:rsid w:val="00AD2E01"/>
    <w:rsid w:val="00B14024"/>
    <w:rsid w:val="00B21F10"/>
    <w:rsid w:val="00B30575"/>
    <w:rsid w:val="00BB5504"/>
    <w:rsid w:val="00C7091F"/>
    <w:rsid w:val="00C72221"/>
    <w:rsid w:val="00C907A9"/>
    <w:rsid w:val="00C941AF"/>
    <w:rsid w:val="00CF3ACF"/>
    <w:rsid w:val="00D16219"/>
    <w:rsid w:val="00D44FCF"/>
    <w:rsid w:val="00D62C28"/>
    <w:rsid w:val="00DA0C13"/>
    <w:rsid w:val="00DC3CB7"/>
    <w:rsid w:val="00E03210"/>
    <w:rsid w:val="00E352A0"/>
    <w:rsid w:val="00E667CB"/>
    <w:rsid w:val="00E66EA3"/>
    <w:rsid w:val="00E83876"/>
    <w:rsid w:val="00F1547F"/>
    <w:rsid w:val="00F30C72"/>
    <w:rsid w:val="00F45AA4"/>
    <w:rsid w:val="00F83E55"/>
    <w:rsid w:val="00FC070B"/>
    <w:rsid w:val="00FC2379"/>
    <w:rsid w:val="00FE9E73"/>
    <w:rsid w:val="010B61A0"/>
    <w:rsid w:val="0135BB15"/>
    <w:rsid w:val="01368E71"/>
    <w:rsid w:val="01D83A08"/>
    <w:rsid w:val="01E9798D"/>
    <w:rsid w:val="023661DF"/>
    <w:rsid w:val="0262ED4C"/>
    <w:rsid w:val="0276F300"/>
    <w:rsid w:val="02898AC0"/>
    <w:rsid w:val="032E550C"/>
    <w:rsid w:val="03969CAC"/>
    <w:rsid w:val="03BE636A"/>
    <w:rsid w:val="03E2F285"/>
    <w:rsid w:val="040D7E1A"/>
    <w:rsid w:val="0438204C"/>
    <w:rsid w:val="044DEB9C"/>
    <w:rsid w:val="0456BB07"/>
    <w:rsid w:val="046E88EA"/>
    <w:rsid w:val="047C20E1"/>
    <w:rsid w:val="048C1A7A"/>
    <w:rsid w:val="04E6CEE8"/>
    <w:rsid w:val="04F03A63"/>
    <w:rsid w:val="04FDC988"/>
    <w:rsid w:val="05764186"/>
    <w:rsid w:val="05C80B3A"/>
    <w:rsid w:val="05E4240B"/>
    <w:rsid w:val="05FB1EE6"/>
    <w:rsid w:val="0608CD86"/>
    <w:rsid w:val="06243AD7"/>
    <w:rsid w:val="06410536"/>
    <w:rsid w:val="0641CA91"/>
    <w:rsid w:val="069A486A"/>
    <w:rsid w:val="06C8E436"/>
    <w:rsid w:val="070CDC04"/>
    <w:rsid w:val="076E21B7"/>
    <w:rsid w:val="0770A169"/>
    <w:rsid w:val="077601E3"/>
    <w:rsid w:val="0788378F"/>
    <w:rsid w:val="0795AAAD"/>
    <w:rsid w:val="079D91A8"/>
    <w:rsid w:val="07A49EAB"/>
    <w:rsid w:val="07C4A84B"/>
    <w:rsid w:val="07F9A961"/>
    <w:rsid w:val="086034C8"/>
    <w:rsid w:val="086F050D"/>
    <w:rsid w:val="08C8CB3B"/>
    <w:rsid w:val="090523FC"/>
    <w:rsid w:val="0941D0F0"/>
    <w:rsid w:val="09457AFD"/>
    <w:rsid w:val="095CA64E"/>
    <w:rsid w:val="09701232"/>
    <w:rsid w:val="098DACE1"/>
    <w:rsid w:val="099A1F2B"/>
    <w:rsid w:val="09EF6508"/>
    <w:rsid w:val="09FDB7A7"/>
    <w:rsid w:val="0A2E1CEF"/>
    <w:rsid w:val="0A6F1A2D"/>
    <w:rsid w:val="0A839F53"/>
    <w:rsid w:val="0A83B1B8"/>
    <w:rsid w:val="0AA7CA20"/>
    <w:rsid w:val="0ACC43C4"/>
    <w:rsid w:val="0B3DE238"/>
    <w:rsid w:val="0B63128C"/>
    <w:rsid w:val="0B67AEA7"/>
    <w:rsid w:val="0B7CB20C"/>
    <w:rsid w:val="0B8C93A4"/>
    <w:rsid w:val="0BB5B3C8"/>
    <w:rsid w:val="0C413684"/>
    <w:rsid w:val="0C5FFF99"/>
    <w:rsid w:val="0C868A52"/>
    <w:rsid w:val="0D2BE1D5"/>
    <w:rsid w:val="0D7329C2"/>
    <w:rsid w:val="0D82A4D6"/>
    <w:rsid w:val="0D8CDA2A"/>
    <w:rsid w:val="0DAF1E13"/>
    <w:rsid w:val="0DDE6241"/>
    <w:rsid w:val="0DE6A517"/>
    <w:rsid w:val="0E419520"/>
    <w:rsid w:val="0E58501C"/>
    <w:rsid w:val="0E9CFA80"/>
    <w:rsid w:val="0EA4411F"/>
    <w:rsid w:val="0EA8C35C"/>
    <w:rsid w:val="0EAC196A"/>
    <w:rsid w:val="0EE1B537"/>
    <w:rsid w:val="0EFA75F2"/>
    <w:rsid w:val="0EFE1EE2"/>
    <w:rsid w:val="0F0C5093"/>
    <w:rsid w:val="0F594B96"/>
    <w:rsid w:val="0F672F8B"/>
    <w:rsid w:val="0FB79BF6"/>
    <w:rsid w:val="0FC28AC3"/>
    <w:rsid w:val="0FF6FBBD"/>
    <w:rsid w:val="101084B5"/>
    <w:rsid w:val="10214BDC"/>
    <w:rsid w:val="1040A237"/>
    <w:rsid w:val="1054DF00"/>
    <w:rsid w:val="10771858"/>
    <w:rsid w:val="10830689"/>
    <w:rsid w:val="10929BD7"/>
    <w:rsid w:val="1092D4C1"/>
    <w:rsid w:val="10B57A37"/>
    <w:rsid w:val="10C53C70"/>
    <w:rsid w:val="10CC7FE2"/>
    <w:rsid w:val="10D9312E"/>
    <w:rsid w:val="111C6D92"/>
    <w:rsid w:val="1144DEB9"/>
    <w:rsid w:val="119F7D10"/>
    <w:rsid w:val="11A4421F"/>
    <w:rsid w:val="11B384C3"/>
    <w:rsid w:val="11F00F56"/>
    <w:rsid w:val="11FB115A"/>
    <w:rsid w:val="12840BBF"/>
    <w:rsid w:val="12B765D1"/>
    <w:rsid w:val="12BCCBEC"/>
    <w:rsid w:val="1333FE0D"/>
    <w:rsid w:val="13341EFD"/>
    <w:rsid w:val="136FA220"/>
    <w:rsid w:val="1371EFB4"/>
    <w:rsid w:val="137C2113"/>
    <w:rsid w:val="13804CC1"/>
    <w:rsid w:val="138A7209"/>
    <w:rsid w:val="13958F77"/>
    <w:rsid w:val="13BCDAC3"/>
    <w:rsid w:val="13C972FB"/>
    <w:rsid w:val="143F325A"/>
    <w:rsid w:val="14497892"/>
    <w:rsid w:val="14541DD8"/>
    <w:rsid w:val="145568CF"/>
    <w:rsid w:val="14C779E3"/>
    <w:rsid w:val="14CBB4AD"/>
    <w:rsid w:val="151ADC2F"/>
    <w:rsid w:val="154A71FA"/>
    <w:rsid w:val="1595856F"/>
    <w:rsid w:val="15A71014"/>
    <w:rsid w:val="15C5CCA1"/>
    <w:rsid w:val="15FAB578"/>
    <w:rsid w:val="161138E4"/>
    <w:rsid w:val="16263821"/>
    <w:rsid w:val="1657E717"/>
    <w:rsid w:val="168A171F"/>
    <w:rsid w:val="168DBA41"/>
    <w:rsid w:val="1697E334"/>
    <w:rsid w:val="16DF8DC7"/>
    <w:rsid w:val="16DFE640"/>
    <w:rsid w:val="17597BCE"/>
    <w:rsid w:val="178CF42F"/>
    <w:rsid w:val="17CDF28F"/>
    <w:rsid w:val="17D7DDFC"/>
    <w:rsid w:val="17DEB307"/>
    <w:rsid w:val="17EB50CB"/>
    <w:rsid w:val="188B60C6"/>
    <w:rsid w:val="18B3EF62"/>
    <w:rsid w:val="193F986C"/>
    <w:rsid w:val="1963A441"/>
    <w:rsid w:val="1997F273"/>
    <w:rsid w:val="19AD8B07"/>
    <w:rsid w:val="1A3D464F"/>
    <w:rsid w:val="1A445D6E"/>
    <w:rsid w:val="1A688CD3"/>
    <w:rsid w:val="1A8E2419"/>
    <w:rsid w:val="1A947692"/>
    <w:rsid w:val="1AA9A49C"/>
    <w:rsid w:val="1B752701"/>
    <w:rsid w:val="1BE1D928"/>
    <w:rsid w:val="1BFEC14B"/>
    <w:rsid w:val="1C13EBDA"/>
    <w:rsid w:val="1C5C12ED"/>
    <w:rsid w:val="1C804D4A"/>
    <w:rsid w:val="1D0270EF"/>
    <w:rsid w:val="1D19FB22"/>
    <w:rsid w:val="1D4EC81D"/>
    <w:rsid w:val="1D5C0CF2"/>
    <w:rsid w:val="1D6B51B7"/>
    <w:rsid w:val="1D7FFAF8"/>
    <w:rsid w:val="1DD285A4"/>
    <w:rsid w:val="1DDFDE31"/>
    <w:rsid w:val="1E347C26"/>
    <w:rsid w:val="1E47AF74"/>
    <w:rsid w:val="1F09C7F6"/>
    <w:rsid w:val="1F0A3C0A"/>
    <w:rsid w:val="1F35EE12"/>
    <w:rsid w:val="1F6C4A83"/>
    <w:rsid w:val="1F70AF56"/>
    <w:rsid w:val="1F9BC3DA"/>
    <w:rsid w:val="1FD26D42"/>
    <w:rsid w:val="2013F7F1"/>
    <w:rsid w:val="2024ED64"/>
    <w:rsid w:val="205AF8A2"/>
    <w:rsid w:val="20B53899"/>
    <w:rsid w:val="20D7B5CC"/>
    <w:rsid w:val="20ED1464"/>
    <w:rsid w:val="20EDB108"/>
    <w:rsid w:val="20FA7A96"/>
    <w:rsid w:val="210311E6"/>
    <w:rsid w:val="210440C6"/>
    <w:rsid w:val="210806CC"/>
    <w:rsid w:val="210FE180"/>
    <w:rsid w:val="212F477D"/>
    <w:rsid w:val="218C435B"/>
    <w:rsid w:val="21914402"/>
    <w:rsid w:val="21AB81FC"/>
    <w:rsid w:val="21BDAC26"/>
    <w:rsid w:val="21DC38F5"/>
    <w:rsid w:val="21F6812C"/>
    <w:rsid w:val="2202EA4C"/>
    <w:rsid w:val="22362571"/>
    <w:rsid w:val="225DBC9F"/>
    <w:rsid w:val="22A99791"/>
    <w:rsid w:val="22B0965E"/>
    <w:rsid w:val="22F38B0E"/>
    <w:rsid w:val="22F51E13"/>
    <w:rsid w:val="23034132"/>
    <w:rsid w:val="2327D29E"/>
    <w:rsid w:val="233B5CF7"/>
    <w:rsid w:val="233D70FA"/>
    <w:rsid w:val="235367A1"/>
    <w:rsid w:val="235F1A48"/>
    <w:rsid w:val="23CDC361"/>
    <w:rsid w:val="23D9990D"/>
    <w:rsid w:val="23D9C6BD"/>
    <w:rsid w:val="23DDEB87"/>
    <w:rsid w:val="23DE8730"/>
    <w:rsid w:val="23E0AEDF"/>
    <w:rsid w:val="242F27E9"/>
    <w:rsid w:val="24312033"/>
    <w:rsid w:val="24FB9510"/>
    <w:rsid w:val="2507291D"/>
    <w:rsid w:val="253194D3"/>
    <w:rsid w:val="25409DA7"/>
    <w:rsid w:val="25547805"/>
    <w:rsid w:val="2562CFB9"/>
    <w:rsid w:val="257133C1"/>
    <w:rsid w:val="25740A0B"/>
    <w:rsid w:val="25C92A37"/>
    <w:rsid w:val="25EB6509"/>
    <w:rsid w:val="25FD0F3B"/>
    <w:rsid w:val="260CBCB3"/>
    <w:rsid w:val="26B130D6"/>
    <w:rsid w:val="26C1E438"/>
    <w:rsid w:val="2727D8BC"/>
    <w:rsid w:val="2729EF7B"/>
    <w:rsid w:val="27883DCF"/>
    <w:rsid w:val="27EA2072"/>
    <w:rsid w:val="27F7F784"/>
    <w:rsid w:val="281D6AA1"/>
    <w:rsid w:val="282488C9"/>
    <w:rsid w:val="283F5D81"/>
    <w:rsid w:val="285793B0"/>
    <w:rsid w:val="28DF97D8"/>
    <w:rsid w:val="28EA1E14"/>
    <w:rsid w:val="2998FBBA"/>
    <w:rsid w:val="29B4480C"/>
    <w:rsid w:val="29B79B1B"/>
    <w:rsid w:val="29DDA212"/>
    <w:rsid w:val="2AB761B9"/>
    <w:rsid w:val="2ACA34DA"/>
    <w:rsid w:val="2B04CBDB"/>
    <w:rsid w:val="2B227E5B"/>
    <w:rsid w:val="2B375B61"/>
    <w:rsid w:val="2B3D1077"/>
    <w:rsid w:val="2B480759"/>
    <w:rsid w:val="2B4901B6"/>
    <w:rsid w:val="2B887CA7"/>
    <w:rsid w:val="2BCD2471"/>
    <w:rsid w:val="2C08999A"/>
    <w:rsid w:val="2C22F95D"/>
    <w:rsid w:val="2CA9C443"/>
    <w:rsid w:val="2DC8FAD4"/>
    <w:rsid w:val="2DF18677"/>
    <w:rsid w:val="2E61F56C"/>
    <w:rsid w:val="2E75B902"/>
    <w:rsid w:val="2EABA71D"/>
    <w:rsid w:val="2EB56765"/>
    <w:rsid w:val="2EC34898"/>
    <w:rsid w:val="2F0F9131"/>
    <w:rsid w:val="2F16AFB5"/>
    <w:rsid w:val="2F38D39D"/>
    <w:rsid w:val="2F975F4D"/>
    <w:rsid w:val="2FB7AC8A"/>
    <w:rsid w:val="2FE9F505"/>
    <w:rsid w:val="2FFC726A"/>
    <w:rsid w:val="30130FFA"/>
    <w:rsid w:val="3061198B"/>
    <w:rsid w:val="30932403"/>
    <w:rsid w:val="30DB839A"/>
    <w:rsid w:val="310EF4A8"/>
    <w:rsid w:val="316EF354"/>
    <w:rsid w:val="318775A3"/>
    <w:rsid w:val="31A5E7CA"/>
    <w:rsid w:val="31E77F3C"/>
    <w:rsid w:val="31F55BF5"/>
    <w:rsid w:val="320B2FDD"/>
    <w:rsid w:val="3243C40A"/>
    <w:rsid w:val="3274948E"/>
    <w:rsid w:val="3275ADBA"/>
    <w:rsid w:val="32962A60"/>
    <w:rsid w:val="32BBD8C8"/>
    <w:rsid w:val="32D4EA9E"/>
    <w:rsid w:val="32F5B0E2"/>
    <w:rsid w:val="338681EC"/>
    <w:rsid w:val="339B71E0"/>
    <w:rsid w:val="33A9D6FC"/>
    <w:rsid w:val="33B452CB"/>
    <w:rsid w:val="33C89CAE"/>
    <w:rsid w:val="33DFEEF0"/>
    <w:rsid w:val="33FB00C8"/>
    <w:rsid w:val="342201C9"/>
    <w:rsid w:val="34B96CEA"/>
    <w:rsid w:val="34D89D8B"/>
    <w:rsid w:val="34DEC5C2"/>
    <w:rsid w:val="34F94A5F"/>
    <w:rsid w:val="35662C70"/>
    <w:rsid w:val="357C72D0"/>
    <w:rsid w:val="35854FEF"/>
    <w:rsid w:val="35B27022"/>
    <w:rsid w:val="35B6655D"/>
    <w:rsid w:val="35CE262E"/>
    <w:rsid w:val="364EFCEE"/>
    <w:rsid w:val="3678E757"/>
    <w:rsid w:val="36A6F678"/>
    <w:rsid w:val="36B3E3D6"/>
    <w:rsid w:val="36E13BED"/>
    <w:rsid w:val="3705EDF0"/>
    <w:rsid w:val="37090133"/>
    <w:rsid w:val="379A5AAA"/>
    <w:rsid w:val="37A59DF3"/>
    <w:rsid w:val="37C06601"/>
    <w:rsid w:val="37C32802"/>
    <w:rsid w:val="37C3F1AC"/>
    <w:rsid w:val="37F3C7E4"/>
    <w:rsid w:val="3822FBAB"/>
    <w:rsid w:val="382CD72D"/>
    <w:rsid w:val="3836C61C"/>
    <w:rsid w:val="3862D7B2"/>
    <w:rsid w:val="386B4685"/>
    <w:rsid w:val="38813563"/>
    <w:rsid w:val="389AA175"/>
    <w:rsid w:val="38F0287F"/>
    <w:rsid w:val="38F1CD58"/>
    <w:rsid w:val="393C5527"/>
    <w:rsid w:val="396A750F"/>
    <w:rsid w:val="39C70785"/>
    <w:rsid w:val="3A184CC1"/>
    <w:rsid w:val="3A5B259D"/>
    <w:rsid w:val="3A7EC2D0"/>
    <w:rsid w:val="3A99ED9B"/>
    <w:rsid w:val="3AAE049F"/>
    <w:rsid w:val="3AAF6F3C"/>
    <w:rsid w:val="3ADF63FF"/>
    <w:rsid w:val="3AE5FA54"/>
    <w:rsid w:val="3AF3F2DE"/>
    <w:rsid w:val="3AFC1064"/>
    <w:rsid w:val="3B3E9B8A"/>
    <w:rsid w:val="3B5667D5"/>
    <w:rsid w:val="3B6CA3D9"/>
    <w:rsid w:val="3BA5BACE"/>
    <w:rsid w:val="3C0B0617"/>
    <w:rsid w:val="3C286C3D"/>
    <w:rsid w:val="3C7EB2FC"/>
    <w:rsid w:val="3CDE7B28"/>
    <w:rsid w:val="3D02D9D6"/>
    <w:rsid w:val="3D04EACD"/>
    <w:rsid w:val="3D1A488B"/>
    <w:rsid w:val="3D4936D3"/>
    <w:rsid w:val="3D794585"/>
    <w:rsid w:val="3D7D77DF"/>
    <w:rsid w:val="3D98BA5E"/>
    <w:rsid w:val="3DA2E08C"/>
    <w:rsid w:val="3DCC492F"/>
    <w:rsid w:val="3E45DAA3"/>
    <w:rsid w:val="3E97F923"/>
    <w:rsid w:val="3EB69F52"/>
    <w:rsid w:val="3EBAC589"/>
    <w:rsid w:val="3F342356"/>
    <w:rsid w:val="3F4233D1"/>
    <w:rsid w:val="3F5180D8"/>
    <w:rsid w:val="3F5490E2"/>
    <w:rsid w:val="3FAABCE3"/>
    <w:rsid w:val="3FD056FA"/>
    <w:rsid w:val="4021EBE2"/>
    <w:rsid w:val="4047F8E4"/>
    <w:rsid w:val="405682B6"/>
    <w:rsid w:val="407A9BDB"/>
    <w:rsid w:val="408BBAAB"/>
    <w:rsid w:val="4094C6F3"/>
    <w:rsid w:val="40AA46B4"/>
    <w:rsid w:val="40ADCEDC"/>
    <w:rsid w:val="40B0B0D4"/>
    <w:rsid w:val="40D53B82"/>
    <w:rsid w:val="40EC75C6"/>
    <w:rsid w:val="4109CBD3"/>
    <w:rsid w:val="412A18D9"/>
    <w:rsid w:val="417EB5F9"/>
    <w:rsid w:val="418BFF01"/>
    <w:rsid w:val="420E20BF"/>
    <w:rsid w:val="4240275D"/>
    <w:rsid w:val="424EE7D9"/>
    <w:rsid w:val="4258C7F5"/>
    <w:rsid w:val="426F94D6"/>
    <w:rsid w:val="4283E043"/>
    <w:rsid w:val="42C78365"/>
    <w:rsid w:val="432BA80A"/>
    <w:rsid w:val="4366E633"/>
    <w:rsid w:val="437CBDA6"/>
    <w:rsid w:val="43D05075"/>
    <w:rsid w:val="43E165FD"/>
    <w:rsid w:val="43F5E045"/>
    <w:rsid w:val="43F8BAF9"/>
    <w:rsid w:val="441D5A92"/>
    <w:rsid w:val="44781BBE"/>
    <w:rsid w:val="4492AE86"/>
    <w:rsid w:val="44BBD036"/>
    <w:rsid w:val="44DAD306"/>
    <w:rsid w:val="44FCDAAD"/>
    <w:rsid w:val="4534177C"/>
    <w:rsid w:val="456538BA"/>
    <w:rsid w:val="4575E214"/>
    <w:rsid w:val="45760952"/>
    <w:rsid w:val="45C5DE4D"/>
    <w:rsid w:val="45DD3666"/>
    <w:rsid w:val="4616F893"/>
    <w:rsid w:val="466188CC"/>
    <w:rsid w:val="4664A268"/>
    <w:rsid w:val="46EB7625"/>
    <w:rsid w:val="4735DC7D"/>
    <w:rsid w:val="4743BF46"/>
    <w:rsid w:val="476A2032"/>
    <w:rsid w:val="476C906B"/>
    <w:rsid w:val="47885A3A"/>
    <w:rsid w:val="47A6985C"/>
    <w:rsid w:val="47CDDADD"/>
    <w:rsid w:val="47E93D84"/>
    <w:rsid w:val="4859090D"/>
    <w:rsid w:val="48610096"/>
    <w:rsid w:val="486C48BA"/>
    <w:rsid w:val="4875D576"/>
    <w:rsid w:val="48B312C1"/>
    <w:rsid w:val="48E942F4"/>
    <w:rsid w:val="48F384D0"/>
    <w:rsid w:val="48F55E72"/>
    <w:rsid w:val="49408EC9"/>
    <w:rsid w:val="4941DECB"/>
    <w:rsid w:val="494D3FB5"/>
    <w:rsid w:val="494D751C"/>
    <w:rsid w:val="4953860E"/>
    <w:rsid w:val="495AE38A"/>
    <w:rsid w:val="4962053B"/>
    <w:rsid w:val="49917EFC"/>
    <w:rsid w:val="4A415C4B"/>
    <w:rsid w:val="4A53935E"/>
    <w:rsid w:val="4A5D1615"/>
    <w:rsid w:val="4ADBB963"/>
    <w:rsid w:val="4ADE9EC0"/>
    <w:rsid w:val="4AF01BAB"/>
    <w:rsid w:val="4B2E302B"/>
    <w:rsid w:val="4B4C529C"/>
    <w:rsid w:val="4B648AA8"/>
    <w:rsid w:val="4B72AE84"/>
    <w:rsid w:val="4BB5AD81"/>
    <w:rsid w:val="4C176C3E"/>
    <w:rsid w:val="4C1EBBB5"/>
    <w:rsid w:val="4C341DF8"/>
    <w:rsid w:val="4C51E59B"/>
    <w:rsid w:val="4C551B20"/>
    <w:rsid w:val="4C6FB545"/>
    <w:rsid w:val="4C7A4D76"/>
    <w:rsid w:val="4CBDEC35"/>
    <w:rsid w:val="4CC2BDC2"/>
    <w:rsid w:val="4CC927B5"/>
    <w:rsid w:val="4D4C4E49"/>
    <w:rsid w:val="4D636C01"/>
    <w:rsid w:val="4DF14DB9"/>
    <w:rsid w:val="4E762547"/>
    <w:rsid w:val="4E860468"/>
    <w:rsid w:val="4EB3158C"/>
    <w:rsid w:val="4F0D35BE"/>
    <w:rsid w:val="4F152CEA"/>
    <w:rsid w:val="4FB119B6"/>
    <w:rsid w:val="4FE2F7BF"/>
    <w:rsid w:val="4FF162F2"/>
    <w:rsid w:val="50113A0D"/>
    <w:rsid w:val="5015125B"/>
    <w:rsid w:val="5035C7B0"/>
    <w:rsid w:val="503B2637"/>
    <w:rsid w:val="50689FEB"/>
    <w:rsid w:val="507305D9"/>
    <w:rsid w:val="508880BF"/>
    <w:rsid w:val="5090B986"/>
    <w:rsid w:val="50A1E94F"/>
    <w:rsid w:val="50A90AFB"/>
    <w:rsid w:val="50D06DFC"/>
    <w:rsid w:val="50FCA83B"/>
    <w:rsid w:val="51014095"/>
    <w:rsid w:val="51076010"/>
    <w:rsid w:val="51129609"/>
    <w:rsid w:val="5118658D"/>
    <w:rsid w:val="5154F611"/>
    <w:rsid w:val="5171A390"/>
    <w:rsid w:val="51DBF492"/>
    <w:rsid w:val="51F67B6F"/>
    <w:rsid w:val="52815F5D"/>
    <w:rsid w:val="529411DE"/>
    <w:rsid w:val="52A44F6B"/>
    <w:rsid w:val="52B1DE60"/>
    <w:rsid w:val="52B82390"/>
    <w:rsid w:val="52CE9007"/>
    <w:rsid w:val="531C254B"/>
    <w:rsid w:val="533A8EBE"/>
    <w:rsid w:val="533C02DD"/>
    <w:rsid w:val="5344A1BA"/>
    <w:rsid w:val="53564B26"/>
    <w:rsid w:val="537C5713"/>
    <w:rsid w:val="538BE8C7"/>
    <w:rsid w:val="54642ABE"/>
    <w:rsid w:val="5513CF68"/>
    <w:rsid w:val="55433C39"/>
    <w:rsid w:val="5553AA12"/>
    <w:rsid w:val="55745660"/>
    <w:rsid w:val="5593A414"/>
    <w:rsid w:val="55E729DD"/>
    <w:rsid w:val="56038DEB"/>
    <w:rsid w:val="5625EF6D"/>
    <w:rsid w:val="565B5D8B"/>
    <w:rsid w:val="56738589"/>
    <w:rsid w:val="5675EDA5"/>
    <w:rsid w:val="567F3F45"/>
    <w:rsid w:val="56F278FB"/>
    <w:rsid w:val="5711B840"/>
    <w:rsid w:val="57203FE1"/>
    <w:rsid w:val="573B00D7"/>
    <w:rsid w:val="57A34FC1"/>
    <w:rsid w:val="57AC4610"/>
    <w:rsid w:val="57EC1704"/>
    <w:rsid w:val="582625A6"/>
    <w:rsid w:val="586E9CDA"/>
    <w:rsid w:val="588BA1FF"/>
    <w:rsid w:val="58A1192F"/>
    <w:rsid w:val="58E3523D"/>
    <w:rsid w:val="58F363C2"/>
    <w:rsid w:val="59496239"/>
    <w:rsid w:val="5994C61D"/>
    <w:rsid w:val="5A10A653"/>
    <w:rsid w:val="5A13337C"/>
    <w:rsid w:val="5A1F7B1F"/>
    <w:rsid w:val="5A2B871F"/>
    <w:rsid w:val="5A2E6D97"/>
    <w:rsid w:val="5A393D0F"/>
    <w:rsid w:val="5A5C952A"/>
    <w:rsid w:val="5AB58190"/>
    <w:rsid w:val="5B53FF4C"/>
    <w:rsid w:val="5B628902"/>
    <w:rsid w:val="5B9CFD6E"/>
    <w:rsid w:val="5BBBB3B7"/>
    <w:rsid w:val="5C676B9D"/>
    <w:rsid w:val="5C9B6411"/>
    <w:rsid w:val="5CAA2A81"/>
    <w:rsid w:val="5CC1DC60"/>
    <w:rsid w:val="5CC9FC7C"/>
    <w:rsid w:val="5CE237E2"/>
    <w:rsid w:val="5D088ED4"/>
    <w:rsid w:val="5D105ED2"/>
    <w:rsid w:val="5D25EC73"/>
    <w:rsid w:val="5D29919D"/>
    <w:rsid w:val="5D352DE7"/>
    <w:rsid w:val="5D4E35D8"/>
    <w:rsid w:val="5DD14F23"/>
    <w:rsid w:val="5DD914C3"/>
    <w:rsid w:val="5DE71DE5"/>
    <w:rsid w:val="5E05EADF"/>
    <w:rsid w:val="5E2473A0"/>
    <w:rsid w:val="5E2C0B9B"/>
    <w:rsid w:val="5E357694"/>
    <w:rsid w:val="5E4CD33A"/>
    <w:rsid w:val="5EB89731"/>
    <w:rsid w:val="5EDAC171"/>
    <w:rsid w:val="5F731C1C"/>
    <w:rsid w:val="5F86761D"/>
    <w:rsid w:val="5F8B6E95"/>
    <w:rsid w:val="5F9D953F"/>
    <w:rsid w:val="5FF9643D"/>
    <w:rsid w:val="6031EDAE"/>
    <w:rsid w:val="612F10A8"/>
    <w:rsid w:val="6156FC45"/>
    <w:rsid w:val="615D3F6A"/>
    <w:rsid w:val="616F1E3F"/>
    <w:rsid w:val="61CD0E6A"/>
    <w:rsid w:val="61FE6492"/>
    <w:rsid w:val="629B0A2A"/>
    <w:rsid w:val="62B8128D"/>
    <w:rsid w:val="62BEF8A4"/>
    <w:rsid w:val="62CD6D2B"/>
    <w:rsid w:val="63025DBC"/>
    <w:rsid w:val="63106036"/>
    <w:rsid w:val="6322EBBA"/>
    <w:rsid w:val="632D53D1"/>
    <w:rsid w:val="6343E379"/>
    <w:rsid w:val="637AC987"/>
    <w:rsid w:val="64416129"/>
    <w:rsid w:val="646D95B4"/>
    <w:rsid w:val="64704332"/>
    <w:rsid w:val="64E2AB1B"/>
    <w:rsid w:val="64EED609"/>
    <w:rsid w:val="65283C4D"/>
    <w:rsid w:val="6531E403"/>
    <w:rsid w:val="653784AC"/>
    <w:rsid w:val="656D6F99"/>
    <w:rsid w:val="65E79290"/>
    <w:rsid w:val="6602CCFB"/>
    <w:rsid w:val="66319B99"/>
    <w:rsid w:val="66335CB1"/>
    <w:rsid w:val="667A8102"/>
    <w:rsid w:val="668B2368"/>
    <w:rsid w:val="66A9A669"/>
    <w:rsid w:val="66C4F344"/>
    <w:rsid w:val="6706120B"/>
    <w:rsid w:val="67518B95"/>
    <w:rsid w:val="675D477A"/>
    <w:rsid w:val="678EBB54"/>
    <w:rsid w:val="67C350D0"/>
    <w:rsid w:val="67F0B7CF"/>
    <w:rsid w:val="67FCEB70"/>
    <w:rsid w:val="6824C9A0"/>
    <w:rsid w:val="6841AA5E"/>
    <w:rsid w:val="6843FA22"/>
    <w:rsid w:val="6858BF7F"/>
    <w:rsid w:val="686AAFA1"/>
    <w:rsid w:val="687E7AB3"/>
    <w:rsid w:val="68B6EB87"/>
    <w:rsid w:val="68C64646"/>
    <w:rsid w:val="68EFDFFD"/>
    <w:rsid w:val="68F39828"/>
    <w:rsid w:val="690E5E71"/>
    <w:rsid w:val="691D71CD"/>
    <w:rsid w:val="691EFFF8"/>
    <w:rsid w:val="698AB7EC"/>
    <w:rsid w:val="69BDF598"/>
    <w:rsid w:val="69F8A767"/>
    <w:rsid w:val="6A0274F6"/>
    <w:rsid w:val="6A215EE5"/>
    <w:rsid w:val="6AD3BD7C"/>
    <w:rsid w:val="6AD971D8"/>
    <w:rsid w:val="6AF919AC"/>
    <w:rsid w:val="6B023572"/>
    <w:rsid w:val="6B3E9626"/>
    <w:rsid w:val="6B62EEA8"/>
    <w:rsid w:val="6BF88499"/>
    <w:rsid w:val="6C05973C"/>
    <w:rsid w:val="6C08D452"/>
    <w:rsid w:val="6C0C1EA1"/>
    <w:rsid w:val="6C124A81"/>
    <w:rsid w:val="6C6958FD"/>
    <w:rsid w:val="6CB1E92C"/>
    <w:rsid w:val="6CCCDA47"/>
    <w:rsid w:val="6CD52F85"/>
    <w:rsid w:val="6D42F19B"/>
    <w:rsid w:val="6D64937E"/>
    <w:rsid w:val="6D6A474A"/>
    <w:rsid w:val="6DA953D8"/>
    <w:rsid w:val="6DF38FFE"/>
    <w:rsid w:val="6E91D597"/>
    <w:rsid w:val="6F680561"/>
    <w:rsid w:val="6FB9813E"/>
    <w:rsid w:val="6FE2EB04"/>
    <w:rsid w:val="6FEB247B"/>
    <w:rsid w:val="700218B8"/>
    <w:rsid w:val="70233EAD"/>
    <w:rsid w:val="703A16C5"/>
    <w:rsid w:val="709A9B8C"/>
    <w:rsid w:val="70CFD774"/>
    <w:rsid w:val="70D276A5"/>
    <w:rsid w:val="70E0D410"/>
    <w:rsid w:val="710D216B"/>
    <w:rsid w:val="713ACFC9"/>
    <w:rsid w:val="7164A285"/>
    <w:rsid w:val="7183E339"/>
    <w:rsid w:val="71F6E2B9"/>
    <w:rsid w:val="720D6955"/>
    <w:rsid w:val="72197C11"/>
    <w:rsid w:val="72327725"/>
    <w:rsid w:val="724C3A5F"/>
    <w:rsid w:val="7251B01B"/>
    <w:rsid w:val="72AE631D"/>
    <w:rsid w:val="72EB6B90"/>
    <w:rsid w:val="73068153"/>
    <w:rsid w:val="732F6B89"/>
    <w:rsid w:val="73A117B6"/>
    <w:rsid w:val="7420074E"/>
    <w:rsid w:val="74219FFF"/>
    <w:rsid w:val="744C449F"/>
    <w:rsid w:val="7464E290"/>
    <w:rsid w:val="7490CF7B"/>
    <w:rsid w:val="74A024D1"/>
    <w:rsid w:val="74B2D24B"/>
    <w:rsid w:val="75937ADB"/>
    <w:rsid w:val="75C46FDE"/>
    <w:rsid w:val="75CFF385"/>
    <w:rsid w:val="7607B2D6"/>
    <w:rsid w:val="76095699"/>
    <w:rsid w:val="7673E6A1"/>
    <w:rsid w:val="771AD1A5"/>
    <w:rsid w:val="773DDAAE"/>
    <w:rsid w:val="775C369E"/>
    <w:rsid w:val="7770F6E5"/>
    <w:rsid w:val="77B15914"/>
    <w:rsid w:val="77D77AA1"/>
    <w:rsid w:val="77DE441D"/>
    <w:rsid w:val="78755A0D"/>
    <w:rsid w:val="7878553A"/>
    <w:rsid w:val="787F45E4"/>
    <w:rsid w:val="78FF237B"/>
    <w:rsid w:val="793A6BEB"/>
    <w:rsid w:val="7950654D"/>
    <w:rsid w:val="7951655C"/>
    <w:rsid w:val="797A0BA3"/>
    <w:rsid w:val="79BBA907"/>
    <w:rsid w:val="7ACC7752"/>
    <w:rsid w:val="7AE0444C"/>
    <w:rsid w:val="7AE7E382"/>
    <w:rsid w:val="7B093253"/>
    <w:rsid w:val="7B3835F9"/>
    <w:rsid w:val="7B6926A6"/>
    <w:rsid w:val="7B6934EE"/>
    <w:rsid w:val="7B7F3097"/>
    <w:rsid w:val="7B836E4A"/>
    <w:rsid w:val="7BA20AD6"/>
    <w:rsid w:val="7C06DA7F"/>
    <w:rsid w:val="7C403B9F"/>
    <w:rsid w:val="7C47F0B6"/>
    <w:rsid w:val="7C4AF1C0"/>
    <w:rsid w:val="7C7115E9"/>
    <w:rsid w:val="7CC056B7"/>
    <w:rsid w:val="7CF41D65"/>
    <w:rsid w:val="7CFB7FE6"/>
    <w:rsid w:val="7D112934"/>
    <w:rsid w:val="7D261C3F"/>
    <w:rsid w:val="7D2BB64A"/>
    <w:rsid w:val="7D2E2D90"/>
    <w:rsid w:val="7D44D6AB"/>
    <w:rsid w:val="7D53DF88"/>
    <w:rsid w:val="7D5E0A3F"/>
    <w:rsid w:val="7D8B26D9"/>
    <w:rsid w:val="7D8F8B72"/>
    <w:rsid w:val="7D9CBF0B"/>
    <w:rsid w:val="7E613CA2"/>
    <w:rsid w:val="7E68A6A7"/>
    <w:rsid w:val="7EE01B51"/>
    <w:rsid w:val="7F07302F"/>
    <w:rsid w:val="7F0BF025"/>
    <w:rsid w:val="7F1B1A13"/>
    <w:rsid w:val="7F363FDC"/>
    <w:rsid w:val="7FB44EE9"/>
    <w:rsid w:val="7FB85E30"/>
    <w:rsid w:val="7FB9D1CB"/>
    <w:rsid w:val="7FC9A720"/>
    <w:rsid w:val="7FF2B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4D6EBC"/>
  <w15:chartTrackingRefBased/>
  <w15:docId w15:val="{A8F2F03C-CCEA-478C-AD62-6AC77F838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9272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927297"/>
  </w:style>
  <w:style w:type="character" w:customStyle="1" w:styleId="eop">
    <w:name w:val="eop"/>
    <w:basedOn w:val="DefaultParagraphFont"/>
    <w:rsid w:val="00927297"/>
  </w:style>
  <w:style w:type="table" w:styleId="TableGrid">
    <w:name w:val="Table Grid"/>
    <w:basedOn w:val="TableNormal"/>
    <w:uiPriority w:val="39"/>
    <w:rsid w:val="00927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37AE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D47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4780"/>
  </w:style>
  <w:style w:type="paragraph" w:styleId="Footer">
    <w:name w:val="footer"/>
    <w:basedOn w:val="Normal"/>
    <w:link w:val="FooterChar"/>
    <w:uiPriority w:val="99"/>
    <w:unhideWhenUsed/>
    <w:rsid w:val="003D47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4780"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30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0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0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14465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96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85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28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00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14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69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55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98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432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8733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63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59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84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722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03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05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62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38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540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81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1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33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96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79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36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3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34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06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43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92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88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9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24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24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604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65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32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43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16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73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708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56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80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86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837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36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334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89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35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39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54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52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70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186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09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64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0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44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85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90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25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80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869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93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25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06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72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381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789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03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78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3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46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959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72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9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65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7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61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69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71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81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429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11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82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73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64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83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56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81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04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76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154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1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56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27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7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86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433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54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542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68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561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96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413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239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062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66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035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53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12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31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07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2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27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8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60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79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72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71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37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46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811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2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6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72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0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43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30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762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65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09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17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161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00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5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6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2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8316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57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30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557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686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38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36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11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92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066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38110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88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34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95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38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907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2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64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58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49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1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61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42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09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279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858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42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06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339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5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63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379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058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2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98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91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53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8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52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09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15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21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71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91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8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80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10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17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5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37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41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49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64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70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47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45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03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0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94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059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17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7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56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6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56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041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607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91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57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42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98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09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05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54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76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64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99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32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94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06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32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20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4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08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58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120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57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547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64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24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52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399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42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483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88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23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236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25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427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99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76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880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489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28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28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93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58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18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0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27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00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03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4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45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80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16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75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44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96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04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01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77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228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824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3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03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28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80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38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10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893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52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12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536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842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7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182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06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s://www.pacerteensagainstbullying.org/wp-content/uploads/2014/07/what-youth-can-do.pdf" TargetMode="External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1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C3A298BB6EF1429E657859D445AD27" ma:contentTypeVersion="10" ma:contentTypeDescription="Create a new document." ma:contentTypeScope="" ma:versionID="e789952b25a71216f37fb7b03472c6b7">
  <xsd:schema xmlns:xsd="http://www.w3.org/2001/XMLSchema" xmlns:xs="http://www.w3.org/2001/XMLSchema" xmlns:p="http://schemas.microsoft.com/office/2006/metadata/properties" xmlns:ns2="d24edad4-b075-4980-ba7a-007c10c69c67" xmlns:ns3="c1c9dfe6-6672-47d2-83f5-b93c70f95ec5" targetNamespace="http://schemas.microsoft.com/office/2006/metadata/properties" ma:root="true" ma:fieldsID="1785ff97e661c8830cc44c0d24241b14" ns2:_="" ns3:_="">
    <xsd:import namespace="d24edad4-b075-4980-ba7a-007c10c69c67"/>
    <xsd:import namespace="c1c9dfe6-6672-47d2-83f5-b93c70f95e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edad4-b075-4980-ba7a-007c10c69c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c9dfe6-6672-47d2-83f5-b93c70f95ec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3C8CCEF-913E-4F31-86A5-DFDBD7A377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CE7ADB-A848-47CF-9D28-43CD96A7AA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4edad4-b075-4980-ba7a-007c10c69c67"/>
    <ds:schemaRef ds:uri="c1c9dfe6-6672-47d2-83f5-b93c70f95e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8035EA-F888-4F5F-A7AA-3F85239D7377}">
  <ds:schemaRefs>
    <ds:schemaRef ds:uri="http://schemas.microsoft.com/office/2006/documentManagement/types"/>
    <ds:schemaRef ds:uri="c1c9dfe6-6672-47d2-83f5-b93c70f95ec5"/>
    <ds:schemaRef ds:uri="http://purl.org/dc/dcmitype/"/>
    <ds:schemaRef ds:uri="http://schemas.microsoft.com/office/infopath/2007/PartnerControls"/>
    <ds:schemaRef ds:uri="http://purl.org/dc/terms/"/>
    <ds:schemaRef ds:uri="http://purl.org/dc/elements/1.1/"/>
    <ds:schemaRef ds:uri="http://www.w3.org/XML/1998/namespace"/>
    <ds:schemaRef ds:uri="http://schemas.openxmlformats.org/package/2006/metadata/core-properties"/>
    <ds:schemaRef ds:uri="d24edad4-b075-4980-ba7a-007c10c69c67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816</Words>
  <Characters>4653</Characters>
  <Application>Microsoft Office Word</Application>
  <DocSecurity>0</DocSecurity>
  <Lines>38</Lines>
  <Paragraphs>10</Paragraphs>
  <ScaleCrop>false</ScaleCrop>
  <Company>Washoe County School District</Company>
  <LinksUpToDate>false</LinksUpToDate>
  <CharactersWithSpaces>5459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Ewald, Christopher</dc:creator>
  <cp:keywords/>
  <dc:description/>
  <cp:lastModifiedBy>America Gillespie</cp:lastModifiedBy>
  <cp:revision>2</cp:revision>
  <dcterms:created xsi:type="dcterms:W3CDTF">2021-02-16T20:03:00Z</dcterms:created>
  <dcterms:modified xsi:type="dcterms:W3CDTF">2021-02-16T20:03:00Z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0x010100C3C3A298BB6EF1429E657859D445AD27</vt:lpwstr>
  </property>
</Properties>
</file>